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73352" w14:textId="31A3BF9F" w:rsidR="00B4327B" w:rsidRPr="00DB77B6" w:rsidRDefault="00B4327B" w:rsidP="00B4327B">
      <w:pPr>
        <w:rPr>
          <w:b/>
          <w:bCs/>
          <w:sz w:val="28"/>
          <w:szCs w:val="28"/>
        </w:rPr>
      </w:pPr>
      <w:r w:rsidRPr="00DB77B6">
        <w:rPr>
          <w:b/>
          <w:bCs/>
          <w:sz w:val="28"/>
          <w:szCs w:val="28"/>
        </w:rPr>
        <w:t>Batty Award for</w:t>
      </w:r>
      <w:r w:rsidR="004946BE">
        <w:rPr>
          <w:b/>
          <w:bCs/>
          <w:sz w:val="28"/>
          <w:szCs w:val="28"/>
        </w:rPr>
        <w:t xml:space="preserve"> Young</w:t>
      </w:r>
      <w:r w:rsidRPr="00DB77B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Batty Laureate nomination form</w:t>
      </w:r>
    </w:p>
    <w:p w14:paraId="5E48BE1C" w14:textId="473739CC" w:rsidR="00B4327B" w:rsidRDefault="00B4327B" w:rsidP="00B4327B">
      <w:pPr>
        <w:rPr>
          <w:sz w:val="24"/>
          <w:szCs w:val="24"/>
        </w:rPr>
      </w:pPr>
      <w:r w:rsidRPr="00B4327B">
        <w:rPr>
          <w:sz w:val="24"/>
          <w:szCs w:val="24"/>
        </w:rPr>
        <w:t xml:space="preserve">Celebrating bats in creative writing. This award is for a piece of creative writing involving bats of up to 500 words. </w:t>
      </w:r>
      <w:r w:rsidR="004946BE" w:rsidRPr="004946BE">
        <w:rPr>
          <w:sz w:val="24"/>
          <w:szCs w:val="24"/>
        </w:rPr>
        <w:t>It could be a story, a poem or just letting your imagination run wild with words about bats.</w:t>
      </w:r>
    </w:p>
    <w:p w14:paraId="12297B63" w14:textId="42E7CB8D" w:rsidR="00B4327B" w:rsidRPr="00DB77B6" w:rsidRDefault="00B4327B" w:rsidP="00B4327B">
      <w:pPr>
        <w:rPr>
          <w:sz w:val="24"/>
          <w:szCs w:val="24"/>
        </w:rPr>
      </w:pPr>
      <w:r w:rsidRPr="00B4327B">
        <w:rPr>
          <w:sz w:val="24"/>
          <w:szCs w:val="24"/>
        </w:rPr>
        <w:t>There are two categories:</w:t>
      </w:r>
      <w:r>
        <w:rPr>
          <w:sz w:val="24"/>
          <w:szCs w:val="24"/>
        </w:rPr>
        <w:t xml:space="preserve"> </w:t>
      </w:r>
      <w:r w:rsidR="004946BE">
        <w:rPr>
          <w:sz w:val="24"/>
          <w:szCs w:val="24"/>
        </w:rPr>
        <w:t>Batty Laureate (adult) and Young Batty Laureate</w:t>
      </w:r>
      <w:r w:rsidRPr="00B4327B">
        <w:rPr>
          <w:sz w:val="24"/>
          <w:szCs w:val="24"/>
        </w:rPr>
        <w:t xml:space="preserve"> (6-</w:t>
      </w:r>
      <w:r w:rsidR="004946BE">
        <w:rPr>
          <w:sz w:val="24"/>
          <w:szCs w:val="24"/>
        </w:rPr>
        <w:t>12</w:t>
      </w:r>
      <w:r w:rsidRPr="00B4327B">
        <w:rPr>
          <w:sz w:val="24"/>
          <w:szCs w:val="24"/>
        </w:rPr>
        <w:t xml:space="preserve"> year olds)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327B" w:rsidRPr="00DB77B6" w14:paraId="51956F5B" w14:textId="77777777" w:rsidTr="000C1F26">
        <w:tc>
          <w:tcPr>
            <w:tcW w:w="10456" w:type="dxa"/>
          </w:tcPr>
          <w:p w14:paraId="27B2129D" w14:textId="6CAA4FE8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Batty Laureate nominee’s name</w:t>
            </w:r>
          </w:p>
          <w:p w14:paraId="7580CDB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6961375A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  <w:tr w:rsidR="00B4327B" w:rsidRPr="00DB77B6" w14:paraId="6ABBB346" w14:textId="77777777" w:rsidTr="000C1F26">
        <w:tc>
          <w:tcPr>
            <w:tcW w:w="10456" w:type="dxa"/>
          </w:tcPr>
          <w:p w14:paraId="6CDDD2F8" w14:textId="77777777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Email address</w:t>
            </w:r>
          </w:p>
          <w:p w14:paraId="14F356ED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565A8C0D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  <w:tr w:rsidR="00B4327B" w:rsidRPr="00DB77B6" w14:paraId="52332A07" w14:textId="77777777" w:rsidTr="000C1F26">
        <w:tc>
          <w:tcPr>
            <w:tcW w:w="10456" w:type="dxa"/>
          </w:tcPr>
          <w:p w14:paraId="3DD97B7E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14A27F19" w14:textId="7D9C89EA" w:rsidR="00D96ACA" w:rsidRPr="00DB77B6" w:rsidRDefault="00B4327B" w:rsidP="00D96ACA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The</w:t>
            </w:r>
            <w:r w:rsidR="00830094">
              <w:rPr>
                <w:b/>
                <w:bCs/>
                <w:sz w:val="24"/>
                <w:szCs w:val="24"/>
              </w:rPr>
              <w:t xml:space="preserve"> nominee</w:t>
            </w:r>
            <w:r w:rsidRPr="00DB77B6">
              <w:rPr>
                <w:b/>
                <w:bCs/>
                <w:sz w:val="24"/>
                <w:szCs w:val="24"/>
              </w:rPr>
              <w:t xml:space="preserve"> is </w:t>
            </w:r>
            <w:r w:rsidR="00D96ACA">
              <w:rPr>
                <w:b/>
                <w:bCs/>
                <w:sz w:val="24"/>
                <w:szCs w:val="24"/>
              </w:rPr>
              <w:t>under</w:t>
            </w:r>
            <w:r w:rsidRPr="00DB77B6">
              <w:rPr>
                <w:b/>
                <w:bCs/>
                <w:sz w:val="24"/>
                <w:szCs w:val="24"/>
              </w:rPr>
              <w:t xml:space="preserve"> 18 years old</w:t>
            </w:r>
            <w:r w:rsidR="00D96ACA">
              <w:rPr>
                <w:b/>
                <w:bCs/>
                <w:sz w:val="24"/>
                <w:szCs w:val="24"/>
              </w:rPr>
              <w:t>.</w:t>
            </w:r>
            <w:r w:rsidRPr="00DB77B6">
              <w:rPr>
                <w:sz w:val="24"/>
                <w:szCs w:val="24"/>
              </w:rPr>
              <w:t xml:space="preserve"> </w:t>
            </w:r>
            <w:r w:rsidR="00D96ACA">
              <w:rPr>
                <w:b/>
                <w:bCs/>
                <w:sz w:val="24"/>
                <w:szCs w:val="24"/>
              </w:rPr>
              <w:t>P</w:t>
            </w:r>
            <w:r w:rsidR="00E35EAD">
              <w:rPr>
                <w:b/>
                <w:bCs/>
                <w:sz w:val="24"/>
                <w:szCs w:val="24"/>
              </w:rPr>
              <w:t>l</w:t>
            </w:r>
            <w:r w:rsidR="00D96ACA" w:rsidRPr="00DB77B6">
              <w:rPr>
                <w:b/>
                <w:bCs/>
                <w:sz w:val="24"/>
                <w:szCs w:val="24"/>
              </w:rPr>
              <w:t>ease provide permission from a parent or guardian</w:t>
            </w:r>
          </w:p>
          <w:p w14:paraId="38F2AD63" w14:textId="77777777" w:rsidR="00D96ACA" w:rsidRPr="00DB77B6" w:rsidRDefault="00D96ACA" w:rsidP="00D96ACA">
            <w:pPr>
              <w:rPr>
                <w:sz w:val="24"/>
                <w:szCs w:val="24"/>
              </w:rPr>
            </w:pPr>
          </w:p>
          <w:p w14:paraId="50F2777F" w14:textId="77777777" w:rsidR="00D96ACA" w:rsidRPr="00DB77B6" w:rsidRDefault="00D96ACA" w:rsidP="00D96ACA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Name of parent/guardian</w:t>
            </w:r>
          </w:p>
          <w:p w14:paraId="00DF1663" w14:textId="77777777" w:rsidR="00D96ACA" w:rsidRPr="00DB77B6" w:rsidRDefault="00D96ACA" w:rsidP="00D96ACA">
            <w:pPr>
              <w:rPr>
                <w:sz w:val="24"/>
                <w:szCs w:val="24"/>
              </w:rPr>
            </w:pPr>
          </w:p>
          <w:p w14:paraId="096A7FE0" w14:textId="77777777" w:rsidR="00D96ACA" w:rsidRPr="00DB77B6" w:rsidRDefault="00D96ACA" w:rsidP="00D96ACA">
            <w:pPr>
              <w:rPr>
                <w:sz w:val="24"/>
                <w:szCs w:val="24"/>
              </w:rPr>
            </w:pPr>
          </w:p>
          <w:p w14:paraId="55B878C9" w14:textId="77777777" w:rsidR="00D96ACA" w:rsidRPr="00DB77B6" w:rsidRDefault="00D96ACA" w:rsidP="00D96ACA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Signature</w:t>
            </w:r>
          </w:p>
          <w:p w14:paraId="20FE9625" w14:textId="77777777" w:rsidR="00D96ACA" w:rsidRPr="00DB77B6" w:rsidRDefault="00D96ACA" w:rsidP="00D96ACA">
            <w:pPr>
              <w:rPr>
                <w:sz w:val="24"/>
                <w:szCs w:val="24"/>
              </w:rPr>
            </w:pPr>
          </w:p>
          <w:p w14:paraId="61D2C070" w14:textId="77777777" w:rsidR="00D96ACA" w:rsidRPr="00DB77B6" w:rsidRDefault="00D96ACA" w:rsidP="00D96ACA">
            <w:pPr>
              <w:rPr>
                <w:sz w:val="24"/>
                <w:szCs w:val="24"/>
              </w:rPr>
            </w:pPr>
          </w:p>
          <w:p w14:paraId="6D2D6EF6" w14:textId="77777777" w:rsidR="00D96ACA" w:rsidRPr="00DB77B6" w:rsidRDefault="00D96ACA" w:rsidP="00D96ACA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Contact phone number</w:t>
            </w:r>
          </w:p>
          <w:p w14:paraId="0DD8D36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  <w:tr w:rsidR="00B4327B" w:rsidRPr="00DB77B6" w14:paraId="02DBDA61" w14:textId="77777777" w:rsidTr="000C1F26">
        <w:tc>
          <w:tcPr>
            <w:tcW w:w="10456" w:type="dxa"/>
          </w:tcPr>
          <w:p w14:paraId="4A1B0939" w14:textId="55AB0689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 confirm </w:t>
            </w:r>
            <w:r w:rsidR="00D96ACA">
              <w:rPr>
                <w:b/>
                <w:bCs/>
                <w:sz w:val="24"/>
                <w:szCs w:val="24"/>
              </w:rPr>
              <w:t>the nominee is</w:t>
            </w:r>
            <w:r>
              <w:rPr>
                <w:b/>
                <w:bCs/>
                <w:sz w:val="24"/>
                <w:szCs w:val="24"/>
              </w:rPr>
              <w:t xml:space="preserve"> the author</w:t>
            </w:r>
            <w:r w:rsidR="00D96ACA">
              <w:rPr>
                <w:b/>
                <w:bCs/>
                <w:sz w:val="24"/>
                <w:szCs w:val="24"/>
              </w:rPr>
              <w:t xml:space="preserve"> of the creative writing submission</w:t>
            </w:r>
          </w:p>
          <w:p w14:paraId="0A3DA414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2FCAD5C7" w14:textId="77777777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Signature</w:t>
            </w:r>
          </w:p>
          <w:p w14:paraId="13780C8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526B8BB7" w14:textId="77777777" w:rsidR="00B4327B" w:rsidRPr="00DB77B6" w:rsidRDefault="00B4327B" w:rsidP="00B4327B">
            <w:pPr>
              <w:rPr>
                <w:sz w:val="24"/>
                <w:szCs w:val="24"/>
              </w:rPr>
            </w:pPr>
          </w:p>
        </w:tc>
      </w:tr>
      <w:tr w:rsidR="00B4327B" w:rsidRPr="00DB77B6" w14:paraId="2F6343A1" w14:textId="77777777" w:rsidTr="000C1F26">
        <w:tc>
          <w:tcPr>
            <w:tcW w:w="10456" w:type="dxa"/>
          </w:tcPr>
          <w:p w14:paraId="4755681F" w14:textId="001ABC6A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Creative writing</w:t>
            </w:r>
            <w:r w:rsidRPr="00DB77B6">
              <w:rPr>
                <w:b/>
                <w:bCs/>
                <w:sz w:val="24"/>
                <w:szCs w:val="24"/>
              </w:rPr>
              <w:t xml:space="preserve"> file name </w:t>
            </w:r>
            <w:r>
              <w:rPr>
                <w:b/>
                <w:bCs/>
                <w:sz w:val="24"/>
                <w:szCs w:val="24"/>
              </w:rPr>
              <w:t>/ title of submission</w:t>
            </w:r>
          </w:p>
          <w:p w14:paraId="32883F8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2FFA462F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</w:tbl>
    <w:p w14:paraId="76ED2196" w14:textId="77777777" w:rsidR="00B4327B" w:rsidRPr="00DB77B6" w:rsidRDefault="00B4327B" w:rsidP="00B4327B">
      <w:pPr>
        <w:rPr>
          <w:sz w:val="24"/>
          <w:szCs w:val="24"/>
        </w:rPr>
      </w:pPr>
    </w:p>
    <w:p w14:paraId="022E644B" w14:textId="502CEB02" w:rsidR="00B4327B" w:rsidRDefault="00B4327B" w:rsidP="00B4327B">
      <w:pPr>
        <w:rPr>
          <w:b/>
          <w:bCs/>
          <w:sz w:val="24"/>
          <w:szCs w:val="24"/>
        </w:rPr>
      </w:pPr>
      <w:r w:rsidRPr="00B4327B">
        <w:rPr>
          <w:b/>
          <w:bCs/>
          <w:sz w:val="24"/>
          <w:szCs w:val="24"/>
        </w:rPr>
        <w:t>Batty Award for Batty Laureate (</w:t>
      </w:r>
      <w:r w:rsidR="00D96ACA">
        <w:rPr>
          <w:b/>
          <w:bCs/>
          <w:sz w:val="24"/>
          <w:szCs w:val="24"/>
        </w:rPr>
        <w:t>child/young person</w:t>
      </w:r>
      <w:r w:rsidRPr="00B4327B">
        <w:rPr>
          <w:b/>
          <w:bCs/>
          <w:sz w:val="24"/>
          <w:szCs w:val="24"/>
        </w:rPr>
        <w:t xml:space="preserve">) </w:t>
      </w:r>
      <w:r w:rsidRPr="00DB77B6">
        <w:rPr>
          <w:b/>
          <w:bCs/>
          <w:sz w:val="24"/>
          <w:szCs w:val="24"/>
        </w:rPr>
        <w:t>guidelines</w:t>
      </w:r>
    </w:p>
    <w:p w14:paraId="551B6186" w14:textId="301B1DB2" w:rsid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>Submissions should be by the author or intellectual property rights holder and accompanied by the relevant entry form. For those entering the child/young person category, the entry form should also include permission from a parent or guardian.</w:t>
      </w:r>
    </w:p>
    <w:p w14:paraId="1B4F05D7" w14:textId="2A4C8DEE" w:rsidR="00B4327B" w:rsidRP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Submissions should be a maximum of 500 words. </w:t>
      </w:r>
    </w:p>
    <w:p w14:paraId="32920166" w14:textId="77777777" w:rsid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B77B6">
        <w:rPr>
          <w:sz w:val="24"/>
          <w:szCs w:val="24"/>
        </w:rPr>
        <w:t>Submissions should be</w:t>
      </w:r>
      <w:r>
        <w:rPr>
          <w:sz w:val="24"/>
          <w:szCs w:val="24"/>
        </w:rPr>
        <w:t xml:space="preserve"> emailed to </w:t>
      </w:r>
      <w:hyperlink r:id="rId5" w:history="1">
        <w:r w:rsidRPr="0005246F">
          <w:rPr>
            <w:rStyle w:val="Hyperlink"/>
            <w:sz w:val="24"/>
            <w:szCs w:val="24"/>
          </w:rPr>
          <w:t>nwebster@bats.org.uk</w:t>
        </w:r>
      </w:hyperlink>
      <w:r>
        <w:rPr>
          <w:sz w:val="24"/>
          <w:szCs w:val="24"/>
        </w:rPr>
        <w:t xml:space="preserve"> </w:t>
      </w:r>
    </w:p>
    <w:p w14:paraId="432B0C1B" w14:textId="37CF646D" w:rsidR="00B4327B" w:rsidRP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 xml:space="preserve">Submissions should be received by </w:t>
      </w:r>
      <w:r w:rsidR="004946BE">
        <w:rPr>
          <w:sz w:val="24"/>
          <w:szCs w:val="24"/>
        </w:rPr>
        <w:t>the deadline on the website</w:t>
      </w:r>
    </w:p>
    <w:p w14:paraId="6CAFBACD" w14:textId="50B0C393" w:rsidR="00B4327B" w:rsidRP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>Eligibility – anyone</w:t>
      </w:r>
      <w:r w:rsidR="00D96ACA">
        <w:rPr>
          <w:sz w:val="24"/>
          <w:szCs w:val="24"/>
        </w:rPr>
        <w:t xml:space="preserve"> under 18 years old</w:t>
      </w:r>
      <w:r w:rsidRPr="00B4327B">
        <w:rPr>
          <w:sz w:val="24"/>
          <w:szCs w:val="24"/>
        </w:rPr>
        <w:t xml:space="preserve"> is welcome to enter (including BCT staff</w:t>
      </w:r>
      <w:r w:rsidR="00D96ACA">
        <w:rPr>
          <w:sz w:val="24"/>
          <w:szCs w:val="24"/>
        </w:rPr>
        <w:t xml:space="preserve"> and their families</w:t>
      </w:r>
      <w:r w:rsidRPr="00B4327B">
        <w:rPr>
          <w:sz w:val="24"/>
          <w:szCs w:val="24"/>
        </w:rPr>
        <w:t>) apart from the members of the Batty Laureate judging panels.</w:t>
      </w:r>
    </w:p>
    <w:p w14:paraId="5C6F2CEB" w14:textId="77777777" w:rsid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>Judging for each Batty Laureate Award will be by a panel appointed by BCT.</w:t>
      </w:r>
    </w:p>
    <w:p w14:paraId="3BB64035" w14:textId="77777777" w:rsidR="00B4327B" w:rsidRPr="00DB77B6" w:rsidRDefault="00B4327B" w:rsidP="00B4327B">
      <w:pPr>
        <w:rPr>
          <w:sz w:val="24"/>
          <w:szCs w:val="24"/>
        </w:rPr>
      </w:pPr>
    </w:p>
    <w:p w14:paraId="768B689E" w14:textId="77777777" w:rsidR="00E63CCD" w:rsidRDefault="004946BE"/>
    <w:sectPr w:rsidR="00E63CCD" w:rsidSect="000378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5134"/>
    <w:multiLevelType w:val="hybridMultilevel"/>
    <w:tmpl w:val="8F54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4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7B"/>
    <w:rsid w:val="002661AD"/>
    <w:rsid w:val="0042345F"/>
    <w:rsid w:val="004946BE"/>
    <w:rsid w:val="006F6989"/>
    <w:rsid w:val="00830094"/>
    <w:rsid w:val="00B06F69"/>
    <w:rsid w:val="00B4327B"/>
    <w:rsid w:val="00D96ACA"/>
    <w:rsid w:val="00E35EAD"/>
    <w:rsid w:val="00E8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3A4E6"/>
  <w15:chartTrackingRefBased/>
  <w15:docId w15:val="{C80DBB9B-6657-4A2B-9496-018DCF36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2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32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7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webster@bats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Webster</dc:creator>
  <cp:keywords/>
  <dc:description/>
  <cp:lastModifiedBy>Naomi Webster</cp:lastModifiedBy>
  <cp:revision>5</cp:revision>
  <dcterms:created xsi:type="dcterms:W3CDTF">2021-08-06T15:46:00Z</dcterms:created>
  <dcterms:modified xsi:type="dcterms:W3CDTF">2022-07-27T09:50:00Z</dcterms:modified>
</cp:coreProperties>
</file>