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73352" w14:textId="0C6B6E9C" w:rsidR="00B4327B" w:rsidRPr="00DB77B6" w:rsidRDefault="00B4327B" w:rsidP="00B4327B">
      <w:pPr>
        <w:rPr>
          <w:b/>
          <w:bCs/>
          <w:sz w:val="28"/>
          <w:szCs w:val="28"/>
        </w:rPr>
      </w:pPr>
      <w:r w:rsidRPr="00DB77B6">
        <w:rPr>
          <w:b/>
          <w:bCs/>
          <w:sz w:val="28"/>
          <w:szCs w:val="28"/>
        </w:rPr>
        <w:t xml:space="preserve">Batty Award for </w:t>
      </w:r>
      <w:r>
        <w:rPr>
          <w:b/>
          <w:bCs/>
          <w:sz w:val="28"/>
          <w:szCs w:val="28"/>
        </w:rPr>
        <w:t>Batty Laureate (Adult) nomination form</w:t>
      </w:r>
    </w:p>
    <w:p w14:paraId="5E48BE1C" w14:textId="5CC87B27" w:rsidR="00B4327B" w:rsidRDefault="00B4327B" w:rsidP="00B4327B">
      <w:pPr>
        <w:rPr>
          <w:sz w:val="24"/>
          <w:szCs w:val="24"/>
        </w:rPr>
      </w:pPr>
      <w:r w:rsidRPr="00B4327B">
        <w:rPr>
          <w:sz w:val="24"/>
          <w:szCs w:val="24"/>
        </w:rPr>
        <w:t>Celebrating bats in creative writing. This award is for a piece of creative writing involving bats of up to 1500 words. It could be poetry, prose or an extract of a larger piece such as a play script.</w:t>
      </w:r>
    </w:p>
    <w:p w14:paraId="12297B63" w14:textId="33858C30" w:rsidR="00B4327B" w:rsidRPr="00DB77B6" w:rsidRDefault="00B4327B" w:rsidP="00B4327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4327B" w:rsidRPr="00DB77B6" w14:paraId="51956F5B" w14:textId="77777777" w:rsidTr="000C1F26">
        <w:tc>
          <w:tcPr>
            <w:tcW w:w="10456" w:type="dxa"/>
          </w:tcPr>
          <w:p w14:paraId="27B2129D" w14:textId="6CAA4FE8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Batty Laureate nominee’s name</w:t>
            </w:r>
          </w:p>
          <w:p w14:paraId="7580CDB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6961375A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  <w:tr w:rsidR="00B4327B" w:rsidRPr="00DB77B6" w14:paraId="6ABBB346" w14:textId="77777777" w:rsidTr="000C1F26">
        <w:tc>
          <w:tcPr>
            <w:tcW w:w="10456" w:type="dxa"/>
          </w:tcPr>
          <w:p w14:paraId="6CDDD2F8" w14:textId="77777777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Email address</w:t>
            </w:r>
          </w:p>
          <w:p w14:paraId="14F356ED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565A8C0D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  <w:tr w:rsidR="00B4327B" w:rsidRPr="00DB77B6" w14:paraId="52332A07" w14:textId="77777777" w:rsidTr="000C1F26">
        <w:tc>
          <w:tcPr>
            <w:tcW w:w="10456" w:type="dxa"/>
          </w:tcPr>
          <w:p w14:paraId="3DD97B7E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5B635C4D" w14:textId="6243BED7" w:rsidR="00B4327B" w:rsidRPr="00DB77B6" w:rsidRDefault="00B4327B" w:rsidP="000C1F26">
            <w:pPr>
              <w:rPr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 xml:space="preserve">The </w:t>
            </w:r>
            <w:r w:rsidR="004B3960">
              <w:rPr>
                <w:b/>
                <w:bCs/>
                <w:sz w:val="24"/>
                <w:szCs w:val="24"/>
              </w:rPr>
              <w:t>nominee</w:t>
            </w:r>
            <w:r w:rsidRPr="00DB77B6">
              <w:rPr>
                <w:b/>
                <w:bCs/>
                <w:sz w:val="24"/>
                <w:szCs w:val="24"/>
              </w:rPr>
              <w:t xml:space="preserve"> is / is not over 18 years old</w:t>
            </w:r>
            <w:r w:rsidRPr="00DB77B6">
              <w:rPr>
                <w:sz w:val="24"/>
                <w:szCs w:val="24"/>
              </w:rPr>
              <w:t xml:space="preserve"> (please delete as appropriate)</w:t>
            </w:r>
          </w:p>
          <w:p w14:paraId="0DD8D36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  <w:tr w:rsidR="00B4327B" w:rsidRPr="00DB77B6" w14:paraId="02DBDA61" w14:textId="77777777" w:rsidTr="000C1F26">
        <w:tc>
          <w:tcPr>
            <w:tcW w:w="10456" w:type="dxa"/>
          </w:tcPr>
          <w:p w14:paraId="4A1B0939" w14:textId="2ADD16A5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confirm I am the author/intellectual property rights holder</w:t>
            </w:r>
          </w:p>
          <w:p w14:paraId="0A3DA414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2FCAD5C7" w14:textId="77777777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 w:rsidRPr="00DB77B6">
              <w:rPr>
                <w:b/>
                <w:bCs/>
                <w:sz w:val="24"/>
                <w:szCs w:val="24"/>
              </w:rPr>
              <w:t>Signature</w:t>
            </w:r>
          </w:p>
          <w:p w14:paraId="13780C8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526B8BB7" w14:textId="77777777" w:rsidR="00B4327B" w:rsidRPr="00DB77B6" w:rsidRDefault="00B4327B" w:rsidP="00B4327B">
            <w:pPr>
              <w:rPr>
                <w:sz w:val="24"/>
                <w:szCs w:val="24"/>
              </w:rPr>
            </w:pPr>
          </w:p>
        </w:tc>
      </w:tr>
      <w:tr w:rsidR="00B4327B" w:rsidRPr="00DB77B6" w14:paraId="2F6343A1" w14:textId="77777777" w:rsidTr="000C1F26">
        <w:tc>
          <w:tcPr>
            <w:tcW w:w="10456" w:type="dxa"/>
          </w:tcPr>
          <w:p w14:paraId="4755681F" w14:textId="001ABC6A" w:rsidR="00B4327B" w:rsidRPr="00DB77B6" w:rsidRDefault="00B4327B" w:rsidP="000C1F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Creative writing</w:t>
            </w:r>
            <w:r w:rsidRPr="00DB77B6">
              <w:rPr>
                <w:b/>
                <w:bCs/>
                <w:sz w:val="24"/>
                <w:szCs w:val="24"/>
              </w:rPr>
              <w:t xml:space="preserve"> file name </w:t>
            </w:r>
            <w:r>
              <w:rPr>
                <w:b/>
                <w:bCs/>
                <w:sz w:val="24"/>
                <w:szCs w:val="24"/>
              </w:rPr>
              <w:t>/ title of submission</w:t>
            </w:r>
          </w:p>
          <w:p w14:paraId="32883F89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  <w:p w14:paraId="2FFA462F" w14:textId="77777777" w:rsidR="00B4327B" w:rsidRPr="00DB77B6" w:rsidRDefault="00B4327B" w:rsidP="000C1F26">
            <w:pPr>
              <w:rPr>
                <w:sz w:val="24"/>
                <w:szCs w:val="24"/>
              </w:rPr>
            </w:pPr>
          </w:p>
        </w:tc>
      </w:tr>
    </w:tbl>
    <w:p w14:paraId="76ED2196" w14:textId="77777777" w:rsidR="00B4327B" w:rsidRPr="00DB77B6" w:rsidRDefault="00B4327B" w:rsidP="00B4327B">
      <w:pPr>
        <w:rPr>
          <w:sz w:val="24"/>
          <w:szCs w:val="24"/>
        </w:rPr>
      </w:pPr>
    </w:p>
    <w:p w14:paraId="022E644B" w14:textId="6950938F" w:rsidR="00B4327B" w:rsidRDefault="00B4327B" w:rsidP="00B4327B">
      <w:pPr>
        <w:rPr>
          <w:b/>
          <w:bCs/>
          <w:sz w:val="24"/>
          <w:szCs w:val="24"/>
        </w:rPr>
      </w:pPr>
      <w:r w:rsidRPr="00B4327B">
        <w:rPr>
          <w:b/>
          <w:bCs/>
          <w:sz w:val="24"/>
          <w:szCs w:val="24"/>
        </w:rPr>
        <w:t xml:space="preserve">Batty Award for Batty Laureate (Adult) </w:t>
      </w:r>
      <w:r w:rsidRPr="00DB77B6">
        <w:rPr>
          <w:b/>
          <w:bCs/>
          <w:sz w:val="24"/>
          <w:szCs w:val="24"/>
        </w:rPr>
        <w:t>guidelines</w:t>
      </w:r>
    </w:p>
    <w:p w14:paraId="551B6186" w14:textId="301B1DB2" w:rsid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>Submissions should be by the author or intellectual property rights holder and accompanied by the relevant entry form. For those entering the child/young person category, the entry form should also include permission from a parent or guardian.</w:t>
      </w:r>
    </w:p>
    <w:p w14:paraId="1B4F05D7" w14:textId="17A913CF" w:rsidR="00B4327B" w:rsidRP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Submissions should be a maximum of 1500 words. </w:t>
      </w:r>
    </w:p>
    <w:p w14:paraId="32920166" w14:textId="77777777" w:rsid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DB77B6">
        <w:rPr>
          <w:sz w:val="24"/>
          <w:szCs w:val="24"/>
        </w:rPr>
        <w:t>Submissions should be</w:t>
      </w:r>
      <w:r>
        <w:rPr>
          <w:sz w:val="24"/>
          <w:szCs w:val="24"/>
        </w:rPr>
        <w:t xml:space="preserve"> emailed to </w:t>
      </w:r>
      <w:hyperlink r:id="rId5" w:history="1">
        <w:r w:rsidRPr="0005246F">
          <w:rPr>
            <w:rStyle w:val="Hyperlink"/>
            <w:sz w:val="24"/>
            <w:szCs w:val="24"/>
          </w:rPr>
          <w:t>nwebster@bats.org.uk</w:t>
        </w:r>
      </w:hyperlink>
      <w:r>
        <w:rPr>
          <w:sz w:val="24"/>
          <w:szCs w:val="24"/>
        </w:rPr>
        <w:t xml:space="preserve"> </w:t>
      </w:r>
    </w:p>
    <w:p w14:paraId="432B0C1B" w14:textId="2E6CE0B0" w:rsidR="00B4327B" w:rsidRP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 xml:space="preserve">Submissions should be received by </w:t>
      </w:r>
      <w:r w:rsidR="004B49F4">
        <w:rPr>
          <w:sz w:val="24"/>
          <w:szCs w:val="24"/>
        </w:rPr>
        <w:t>the deadline on the website</w:t>
      </w:r>
    </w:p>
    <w:p w14:paraId="6CAFBACD" w14:textId="77777777" w:rsidR="00B4327B" w:rsidRP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>Eligibility – anyone is welcome to enter (including BCT staff) apart from the members of the Batty Laureate judging panels.</w:t>
      </w:r>
    </w:p>
    <w:p w14:paraId="5C6F2CEB" w14:textId="77777777" w:rsidR="00B4327B" w:rsidRDefault="00B4327B" w:rsidP="00B4327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4327B">
        <w:rPr>
          <w:sz w:val="24"/>
          <w:szCs w:val="24"/>
        </w:rPr>
        <w:t>Judging for each Batty Laureate Award will be by a panel appointed by BCT.</w:t>
      </w:r>
    </w:p>
    <w:p w14:paraId="3BB64035" w14:textId="77777777" w:rsidR="00B4327B" w:rsidRPr="00DB77B6" w:rsidRDefault="00B4327B" w:rsidP="00B4327B">
      <w:pPr>
        <w:rPr>
          <w:sz w:val="24"/>
          <w:szCs w:val="24"/>
        </w:rPr>
      </w:pPr>
    </w:p>
    <w:p w14:paraId="768B689E" w14:textId="77777777" w:rsidR="00E63CCD" w:rsidRDefault="004B49F4"/>
    <w:sectPr w:rsidR="00E63CCD" w:rsidSect="000378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85134"/>
    <w:multiLevelType w:val="hybridMultilevel"/>
    <w:tmpl w:val="8F54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9111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27B"/>
    <w:rsid w:val="002661AD"/>
    <w:rsid w:val="0042345F"/>
    <w:rsid w:val="004B3960"/>
    <w:rsid w:val="004B49F4"/>
    <w:rsid w:val="006F6989"/>
    <w:rsid w:val="00B06F69"/>
    <w:rsid w:val="00B4327B"/>
    <w:rsid w:val="00E8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3A4E6"/>
  <w15:chartTrackingRefBased/>
  <w15:docId w15:val="{C80DBB9B-6657-4A2B-9496-018DCF36E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2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3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2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32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7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webster@bats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181</Words>
  <Characters>1035</Characters>
  <Application>Microsoft Office Word</Application>
  <DocSecurity>0</DocSecurity>
  <Lines>8</Lines>
  <Paragraphs>2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Webster</dc:creator>
  <cp:keywords/>
  <dc:description/>
  <cp:lastModifiedBy>Naomi Webster</cp:lastModifiedBy>
  <cp:revision>3</cp:revision>
  <dcterms:created xsi:type="dcterms:W3CDTF">2021-08-06T15:30:00Z</dcterms:created>
  <dcterms:modified xsi:type="dcterms:W3CDTF">2022-07-27T09:48:00Z</dcterms:modified>
</cp:coreProperties>
</file>