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C04CE1" w14:textId="77777777" w:rsidR="00DE431F" w:rsidRDefault="00DE431F" w:rsidP="00DE431F">
      <w:r>
        <w:t xml:space="preserve">Dear </w:t>
      </w:r>
      <w:r w:rsidRPr="002F37D2">
        <w:rPr>
          <w:highlight w:val="yellow"/>
        </w:rPr>
        <w:t>XXXXXXXXXXX</w:t>
      </w:r>
      <w:r>
        <w:t xml:space="preserve"> MP</w:t>
      </w:r>
    </w:p>
    <w:p w14:paraId="64D5E508" w14:textId="77777777" w:rsidR="00DE431F" w:rsidRDefault="00DE431F" w:rsidP="008F4EB1"/>
    <w:p w14:paraId="6A8A6BC9" w14:textId="1D15B538" w:rsidR="00AB35BA" w:rsidRPr="00AB35BA" w:rsidRDefault="008F4EB1" w:rsidP="008F4EB1">
      <w:r w:rsidRPr="00AB35BA">
        <w:t>I am writing to you as one of your constituents because I</w:t>
      </w:r>
      <w:r w:rsidR="000B0353">
        <w:t xml:space="preserve"> am</w:t>
      </w:r>
      <w:r w:rsidRPr="00AB35BA">
        <w:t xml:space="preserve"> concerned about the proposed changes to the planning system published in </w:t>
      </w:r>
      <w:r w:rsidR="006A51D6">
        <w:t xml:space="preserve">the Planning White Paper in </w:t>
      </w:r>
      <w:r w:rsidRPr="00AB35BA">
        <w:t>August</w:t>
      </w:r>
      <w:r w:rsidR="00626FE4">
        <w:t xml:space="preserve"> and how this might impact on bats</w:t>
      </w:r>
      <w:r w:rsidR="00796E11">
        <w:t xml:space="preserve"> and other wildlife</w:t>
      </w:r>
      <w:r w:rsidRPr="00AB35BA">
        <w:t xml:space="preserve">. </w:t>
      </w:r>
    </w:p>
    <w:p w14:paraId="38A5F37F" w14:textId="517B314B" w:rsidR="008F4EB1" w:rsidRPr="00AB35BA" w:rsidRDefault="008F4EB1" w:rsidP="008F4EB1"/>
    <w:p w14:paraId="7E1EE222" w14:textId="02E34332" w:rsidR="008F4EB1" w:rsidRPr="00AB35BA" w:rsidRDefault="0001217A" w:rsidP="008F4EB1">
      <w:r>
        <w:t>Our/</w:t>
      </w:r>
      <w:r w:rsidR="008F4EB1" w:rsidRPr="00AB35BA">
        <w:t xml:space="preserve">My main concerns </w:t>
      </w:r>
      <w:r>
        <w:t>are:</w:t>
      </w:r>
    </w:p>
    <w:p w14:paraId="6D84F0BC" w14:textId="20145323" w:rsidR="008F4EB1" w:rsidRPr="00AB35BA" w:rsidRDefault="008F4EB1" w:rsidP="008F4EB1">
      <w:bookmarkStart w:id="0" w:name="_Hlk53033353"/>
    </w:p>
    <w:p w14:paraId="7445CB41" w14:textId="735625DB" w:rsidR="008F4EB1" w:rsidRPr="00AB35BA" w:rsidRDefault="008F4EB1" w:rsidP="00525766">
      <w:pPr>
        <w:pStyle w:val="ListParagraph"/>
        <w:numPr>
          <w:ilvl w:val="0"/>
          <w:numId w:val="3"/>
        </w:numPr>
      </w:pPr>
      <w:r w:rsidRPr="00AB35BA">
        <w:t xml:space="preserve">The proposals fail to acknowledge and </w:t>
      </w:r>
      <w:r w:rsidR="00525766">
        <w:t xml:space="preserve">respond to </w:t>
      </w:r>
      <w:r w:rsidRPr="00AB35BA">
        <w:t>the climate</w:t>
      </w:r>
      <w:r w:rsidR="00796E11">
        <w:t xml:space="preserve"> and</w:t>
      </w:r>
      <w:r w:rsidRPr="00AB35BA">
        <w:t xml:space="preserve"> ecological</w:t>
      </w:r>
      <w:r w:rsidR="00626FE4">
        <w:t xml:space="preserve"> emergencies</w:t>
      </w:r>
      <w:r w:rsidR="00845BC6">
        <w:t xml:space="preserve"> and may undermine the ambitions outlined in the Environment Bill</w:t>
      </w:r>
      <w:r w:rsidR="00626FE4">
        <w:t>.</w:t>
      </w:r>
    </w:p>
    <w:p w14:paraId="34937E8A" w14:textId="3FEA9903" w:rsidR="008F4EB1" w:rsidRPr="00AB35BA" w:rsidRDefault="00525766" w:rsidP="00525766">
      <w:pPr>
        <w:pStyle w:val="ListParagraph"/>
        <w:numPr>
          <w:ilvl w:val="0"/>
          <w:numId w:val="3"/>
        </w:numPr>
      </w:pPr>
      <w:r>
        <w:t>Proposed c</w:t>
      </w:r>
      <w:r w:rsidR="00626FE4">
        <w:t xml:space="preserve">hanges </w:t>
      </w:r>
      <w:r>
        <w:t xml:space="preserve">to the way </w:t>
      </w:r>
      <w:r w:rsidR="00626FE4">
        <w:t xml:space="preserve">land </w:t>
      </w:r>
      <w:r>
        <w:t>is</w:t>
      </w:r>
      <w:r w:rsidR="00626FE4">
        <w:t xml:space="preserve"> allocated and assessed are likely to </w:t>
      </w:r>
      <w:r w:rsidR="00AD71ED" w:rsidRPr="00AB35BA">
        <w:t xml:space="preserve">accelerate </w:t>
      </w:r>
      <w:r w:rsidR="008F4EB1" w:rsidRPr="00AB35BA">
        <w:t>nature’s decline</w:t>
      </w:r>
      <w:r w:rsidR="00626FE4">
        <w:t>.</w:t>
      </w:r>
      <w:r w:rsidR="008F4EB1" w:rsidRPr="00AB35BA">
        <w:t xml:space="preserve"> </w:t>
      </w:r>
    </w:p>
    <w:p w14:paraId="196A4CC7" w14:textId="64DB4BF7" w:rsidR="008F4EB1" w:rsidRPr="00AB35BA" w:rsidRDefault="00525766" w:rsidP="00525766">
      <w:pPr>
        <w:pStyle w:val="ListParagraph"/>
        <w:numPr>
          <w:ilvl w:val="0"/>
          <w:numId w:val="3"/>
        </w:numPr>
      </w:pPr>
      <w:r>
        <w:t>R</w:t>
      </w:r>
      <w:r w:rsidR="00626FE4">
        <w:t xml:space="preserve">obust and up-to-date environmental </w:t>
      </w:r>
      <w:r w:rsidR="008F4EB1" w:rsidRPr="00AB35BA">
        <w:t xml:space="preserve">data </w:t>
      </w:r>
      <w:r>
        <w:t xml:space="preserve">is needed </w:t>
      </w:r>
      <w:r w:rsidR="008F4EB1" w:rsidRPr="00AB35BA">
        <w:t xml:space="preserve">so that planners can make </w:t>
      </w:r>
      <w:r w:rsidR="00626FE4">
        <w:t>proper</w:t>
      </w:r>
      <w:r w:rsidR="0001217A">
        <w:t>ly</w:t>
      </w:r>
      <w:r w:rsidR="00626FE4">
        <w:t xml:space="preserve"> </w:t>
      </w:r>
      <w:r w:rsidR="008F4EB1" w:rsidRPr="00AB35BA">
        <w:t xml:space="preserve">informed </w:t>
      </w:r>
      <w:r w:rsidR="00221CEC" w:rsidRPr="00AB35BA">
        <w:t>decisions</w:t>
      </w:r>
      <w:r w:rsidR="00221CEC">
        <w:t>.</w:t>
      </w:r>
      <w:r w:rsidR="00221CEC" w:rsidRPr="00221CEC">
        <w:t xml:space="preserve"> </w:t>
      </w:r>
      <w:r w:rsidR="00221CEC" w:rsidRPr="00AB35BA">
        <w:t>Simplifying Environmental Impact Assessments</w:t>
      </w:r>
      <w:r w:rsidR="00221CEC">
        <w:t xml:space="preserve"> will not help in this matter.</w:t>
      </w:r>
    </w:p>
    <w:p w14:paraId="1E101D33" w14:textId="4752B2E5" w:rsidR="008F4EB1" w:rsidRPr="00AB35BA" w:rsidRDefault="008F4EB1" w:rsidP="00525766">
      <w:pPr>
        <w:pStyle w:val="ListParagraph"/>
        <w:numPr>
          <w:ilvl w:val="0"/>
          <w:numId w:val="3"/>
        </w:numPr>
      </w:pPr>
      <w:r w:rsidRPr="00AB35BA">
        <w:t>There is potential for new developments to be permitted without proper</w:t>
      </w:r>
      <w:r w:rsidR="00C8103F">
        <w:t xml:space="preserve"> scrutiny</w:t>
      </w:r>
      <w:r w:rsidR="00525766">
        <w:t>. The changes also do not give me and my local communities a fair say in local planning.</w:t>
      </w:r>
    </w:p>
    <w:bookmarkEnd w:id="0"/>
    <w:p w14:paraId="6B3CFC20" w14:textId="7458AF4C" w:rsidR="008F4EB1" w:rsidRPr="00AB35BA" w:rsidRDefault="008F4EB1" w:rsidP="00355196">
      <w:pPr>
        <w:pStyle w:val="ListParagraph"/>
      </w:pPr>
    </w:p>
    <w:p w14:paraId="44F63CDB" w14:textId="41624A54" w:rsidR="008F4EB1" w:rsidRPr="00AB35BA" w:rsidRDefault="008F4EB1" w:rsidP="008F4EB1">
      <w:r w:rsidRPr="00AB35BA">
        <w:t xml:space="preserve">While </w:t>
      </w:r>
      <w:r w:rsidR="00AD71ED" w:rsidRPr="00AB35BA">
        <w:t>I</w:t>
      </w:r>
      <w:r w:rsidRPr="00AB35BA">
        <w:t xml:space="preserve"> recogni</w:t>
      </w:r>
      <w:r w:rsidR="000F6D33">
        <w:t>s</w:t>
      </w:r>
      <w:r w:rsidRPr="00AB35BA">
        <w:t xml:space="preserve">e the urgent need for more affordable housing, any reform of the planning system needs to be done in a way that is sensitive to the needs of </w:t>
      </w:r>
      <w:r w:rsidR="006A51D6">
        <w:t xml:space="preserve">our </w:t>
      </w:r>
      <w:r w:rsidRPr="00AB35BA">
        <w:t>local communit</w:t>
      </w:r>
      <w:r w:rsidR="006A51D6">
        <w:t>y</w:t>
      </w:r>
      <w:r w:rsidRPr="00AB35BA">
        <w:t xml:space="preserve"> as well as taking into account the impact on the environment and wildlife. There are </w:t>
      </w:r>
      <w:r w:rsidR="000F6D33">
        <w:t xml:space="preserve">already </w:t>
      </w:r>
      <w:r w:rsidRPr="00AB35BA">
        <w:t xml:space="preserve">pragmatic tools that can help in doing this, </w:t>
      </w:r>
      <w:r w:rsidR="000F6D33">
        <w:t xml:space="preserve">such as the </w:t>
      </w:r>
      <w:r w:rsidRPr="00AB35BA">
        <w:t xml:space="preserve">Wildlife Assessment </w:t>
      </w:r>
      <w:r w:rsidR="00AD71ED" w:rsidRPr="00AB35BA">
        <w:t>Check (</w:t>
      </w:r>
      <w:hyperlink r:id="rId5" w:history="1">
        <w:r w:rsidR="00AD71ED" w:rsidRPr="00AB35BA">
          <w:rPr>
            <w:rStyle w:val="Hyperlink"/>
          </w:rPr>
          <w:t>https://www.biodiversityinplanning.org/wildlife-assessment-check/</w:t>
        </w:r>
      </w:hyperlink>
      <w:r w:rsidR="00AD71ED" w:rsidRPr="00AB35BA">
        <w:t>)</w:t>
      </w:r>
      <w:r w:rsidR="000F6D33">
        <w:t xml:space="preserve"> which ensures that wildlife is taken into account at an early stage, thus reducing the risk of delays in the process</w:t>
      </w:r>
      <w:r w:rsidR="00AD71ED" w:rsidRPr="00AB35BA">
        <w:t xml:space="preserve">. This was </w:t>
      </w:r>
      <w:r w:rsidR="006A51D6">
        <w:t xml:space="preserve">jointly </w:t>
      </w:r>
      <w:r w:rsidR="00AD71ED" w:rsidRPr="00AB35BA">
        <w:t xml:space="preserve">developed by </w:t>
      </w:r>
      <w:r w:rsidR="000F6D33">
        <w:t xml:space="preserve">a partnership of </w:t>
      </w:r>
      <w:r w:rsidR="00AD71ED" w:rsidRPr="00AB35BA">
        <w:t>19 organisations</w:t>
      </w:r>
      <w:r w:rsidR="000F6D33">
        <w:t xml:space="preserve"> </w:t>
      </w:r>
      <w:r w:rsidR="00AD71ED" w:rsidRPr="00AB35BA">
        <w:t>representing the conservation, planning and development sectors</w:t>
      </w:r>
      <w:r w:rsidR="00E5279E" w:rsidRPr="00AB35BA">
        <w:t>.</w:t>
      </w:r>
      <w:r w:rsidR="000F6D33">
        <w:t xml:space="preserve"> </w:t>
      </w:r>
    </w:p>
    <w:p w14:paraId="6FB6792A" w14:textId="77777777" w:rsidR="00AD71ED" w:rsidRPr="00AB35BA" w:rsidRDefault="00AD71ED" w:rsidP="008F4EB1"/>
    <w:p w14:paraId="28208DAC" w14:textId="7ED09FA3" w:rsidR="008F4EB1" w:rsidRPr="00AB35BA" w:rsidRDefault="00C8103F" w:rsidP="003C7153">
      <w:r>
        <w:t xml:space="preserve">I am a big supporter of bat conservation in </w:t>
      </w:r>
      <w:r w:rsidRPr="000B0353">
        <w:rPr>
          <w:highlight w:val="yellow"/>
        </w:rPr>
        <w:t>[</w:t>
      </w:r>
      <w:r w:rsidR="0015591F">
        <w:rPr>
          <w:highlight w:val="yellow"/>
        </w:rPr>
        <w:t>C</w:t>
      </w:r>
      <w:r w:rsidR="000B0353" w:rsidRPr="000B0353">
        <w:rPr>
          <w:highlight w:val="yellow"/>
        </w:rPr>
        <w:t>onsti</w:t>
      </w:r>
      <w:r w:rsidR="0015591F">
        <w:rPr>
          <w:highlight w:val="yellow"/>
        </w:rPr>
        <w:t>t</w:t>
      </w:r>
      <w:r w:rsidR="000B0353" w:rsidRPr="000B0353">
        <w:rPr>
          <w:highlight w:val="yellow"/>
        </w:rPr>
        <w:t>uency</w:t>
      </w:r>
      <w:r w:rsidR="0015591F">
        <w:rPr>
          <w:highlight w:val="yellow"/>
        </w:rPr>
        <w:t xml:space="preserve"> Name</w:t>
      </w:r>
      <w:r w:rsidRPr="000B0353">
        <w:rPr>
          <w:highlight w:val="yellow"/>
        </w:rPr>
        <w:t>]</w:t>
      </w:r>
      <w:r>
        <w:t xml:space="preserve"> and of the work of the Bat Conservation Trust (BCT). </w:t>
      </w:r>
      <w:r w:rsidR="008F4EB1" w:rsidRPr="00AB35BA">
        <w:t xml:space="preserve">Bats are an important part of our natural heritage and </w:t>
      </w:r>
      <w:r w:rsidR="00221CEC">
        <w:t>t</w:t>
      </w:r>
      <w:r w:rsidR="008F4EB1" w:rsidRPr="00AB35BA">
        <w:t xml:space="preserve">hey play a hugely important role in the environment </w:t>
      </w:r>
      <w:r w:rsidR="00B45A5F">
        <w:t>as</w:t>
      </w:r>
      <w:r w:rsidR="008F4EB1" w:rsidRPr="00AB35BA">
        <w:t xml:space="preserve"> nocturnal predators of insects. </w:t>
      </w:r>
      <w:r w:rsidR="00BE4F9F">
        <w:t>Some</w:t>
      </w:r>
      <w:r w:rsidR="00B45A5F" w:rsidRPr="00AB35BA">
        <w:t xml:space="preserve"> </w:t>
      </w:r>
      <w:r w:rsidR="008F4EB1" w:rsidRPr="00AB35BA">
        <w:t xml:space="preserve">bat species remain endangered, </w:t>
      </w:r>
      <w:r w:rsidR="00B45A5F">
        <w:t xml:space="preserve">but </w:t>
      </w:r>
      <w:r w:rsidR="008F4EB1" w:rsidRPr="00AB35BA">
        <w:t xml:space="preserve">it is encouraging that the latest data from </w:t>
      </w:r>
      <w:r>
        <w:t xml:space="preserve">BCT’s </w:t>
      </w:r>
      <w:r w:rsidR="008F4EB1" w:rsidRPr="00AB35BA">
        <w:t>National Bat Monitoring Programme show</w:t>
      </w:r>
      <w:r w:rsidR="006A51D6">
        <w:t>s</w:t>
      </w:r>
      <w:r w:rsidR="008F4EB1" w:rsidRPr="00AB35BA">
        <w:t xml:space="preserve"> that</w:t>
      </w:r>
      <w:r w:rsidR="0020707A">
        <w:t xml:space="preserve"> some bat</w:t>
      </w:r>
      <w:r w:rsidR="008F4EB1" w:rsidRPr="00AB35BA">
        <w:t xml:space="preserve"> populations appear to be stable or increasing</w:t>
      </w:r>
      <w:r>
        <w:t xml:space="preserve"> following significant historic declines</w:t>
      </w:r>
      <w:r w:rsidR="00796E11">
        <w:t>.</w:t>
      </w:r>
      <w:r w:rsidR="008F4EB1" w:rsidRPr="00AB35BA">
        <w:t xml:space="preserve"> </w:t>
      </w:r>
      <w:r w:rsidR="00477A04">
        <w:t>This is in stark con</w:t>
      </w:r>
      <w:r w:rsidR="00B8338E">
        <w:t>trast to the findings of the State of Nature 2019 report</w:t>
      </w:r>
      <w:r w:rsidR="00AB6BB6">
        <w:t xml:space="preserve"> which found 44% of </w:t>
      </w:r>
      <w:r>
        <w:t xml:space="preserve">wildlife </w:t>
      </w:r>
      <w:r w:rsidR="00AB6BB6">
        <w:t xml:space="preserve">species have decreased in the last 10 years. </w:t>
      </w:r>
      <w:r w:rsidR="003C7153">
        <w:t xml:space="preserve">A combination of legislation and education has assisted the partial recovery of </w:t>
      </w:r>
      <w:r>
        <w:t>some</w:t>
      </w:r>
      <w:r w:rsidR="003C7153">
        <w:t xml:space="preserve"> bat species. </w:t>
      </w:r>
      <w:r w:rsidR="008F4EB1" w:rsidRPr="00AB35BA">
        <w:t xml:space="preserve">In the UK, we do not have many conservation stories where we have seen </w:t>
      </w:r>
      <w:r>
        <w:t>species recovery</w:t>
      </w:r>
      <w:r w:rsidR="00796E11">
        <w:t xml:space="preserve">, </w:t>
      </w:r>
      <w:r w:rsidR="008F4EB1" w:rsidRPr="00AB35BA">
        <w:t>but this is one of them.</w:t>
      </w:r>
      <w:r w:rsidR="003C7153">
        <w:t xml:space="preserve"> </w:t>
      </w:r>
      <w:r w:rsidR="008F4EB1" w:rsidRPr="00AB35BA">
        <w:t xml:space="preserve"> If </w:t>
      </w:r>
      <w:r w:rsidR="003C7153">
        <w:t xml:space="preserve">reforms are </w:t>
      </w:r>
      <w:r w:rsidR="008F4EB1" w:rsidRPr="00AB35BA">
        <w:t>not done sensitively, the government may be in danger of undermining one of the few conservation successes it has been involved with.</w:t>
      </w:r>
    </w:p>
    <w:p w14:paraId="6C318FF6" w14:textId="77777777" w:rsidR="008F4EB1" w:rsidRPr="00AB35BA" w:rsidRDefault="008F4EB1" w:rsidP="008F4EB1"/>
    <w:p w14:paraId="1363BCE1" w14:textId="540C1E6D" w:rsidR="008F4EB1" w:rsidRPr="00AB35BA" w:rsidRDefault="008F4EB1" w:rsidP="008F4EB1">
      <w:r w:rsidRPr="00AB35BA">
        <w:t xml:space="preserve">The </w:t>
      </w:r>
      <w:r w:rsidR="00AD71ED" w:rsidRPr="00AB35BA">
        <w:t xml:space="preserve">UN’s </w:t>
      </w:r>
      <w:r w:rsidRPr="00AB35BA">
        <w:t xml:space="preserve">Global Biodiversity Outlook </w:t>
      </w:r>
      <w:r w:rsidR="00AD71ED" w:rsidRPr="00AB35BA">
        <w:t xml:space="preserve">and WWF Living Planet Index </w:t>
      </w:r>
      <w:r w:rsidRPr="00AB35BA">
        <w:t xml:space="preserve">published in September </w:t>
      </w:r>
      <w:r w:rsidR="00AD71ED" w:rsidRPr="00AB35BA">
        <w:t xml:space="preserve">2020 </w:t>
      </w:r>
      <w:r w:rsidRPr="00AB35BA">
        <w:t>confirmed that, overall, the UK</w:t>
      </w:r>
      <w:r w:rsidR="00122C33">
        <w:t>’s</w:t>
      </w:r>
      <w:r w:rsidRPr="00AB35BA">
        <w:t xml:space="preserve"> wildlife and the natural environment</w:t>
      </w:r>
      <w:r w:rsidR="00122C33">
        <w:t xml:space="preserve"> are still in decline</w:t>
      </w:r>
      <w:r w:rsidRPr="00AB35BA">
        <w:t xml:space="preserve">. </w:t>
      </w:r>
      <w:r w:rsidR="00D01095">
        <w:t xml:space="preserve">The proposed </w:t>
      </w:r>
      <w:r w:rsidRPr="00AB35BA">
        <w:t xml:space="preserve">planning reforms have the potential </w:t>
      </w:r>
      <w:r w:rsidR="00D01095">
        <w:t xml:space="preserve">for continued </w:t>
      </w:r>
      <w:r w:rsidRPr="00AB35BA">
        <w:t xml:space="preserve">decline which will in turn impact negatively on all our lives and on the economy. What some may view as red tape is </w:t>
      </w:r>
      <w:r w:rsidR="008B349D" w:rsidRPr="00AB35BA">
        <w:t>our</w:t>
      </w:r>
      <w:r w:rsidRPr="00AB35BA">
        <w:t xml:space="preserve"> first line of defence against the destruction of Britain’s precious natural heritage.</w:t>
      </w:r>
    </w:p>
    <w:p w14:paraId="7451C1DA" w14:textId="77777777" w:rsidR="008F4EB1" w:rsidRPr="00AB35BA" w:rsidRDefault="008F4EB1" w:rsidP="008F4EB1"/>
    <w:p w14:paraId="17C2295D" w14:textId="48B3DC41" w:rsidR="00C27970" w:rsidRDefault="003C7153">
      <w:r w:rsidRPr="00AB35BA">
        <w:t>It is time to fundamentally rethink planning reform in a constructive and inclusive way so that we protect the local natural spaces that provide habitats for wildlife, including bats, while also benefitting our own health and wellbeing.</w:t>
      </w:r>
      <w:r>
        <w:t xml:space="preserve"> </w:t>
      </w:r>
      <w:r w:rsidR="008F4EB1" w:rsidRPr="00AB35BA">
        <w:t xml:space="preserve">As my MP </w:t>
      </w:r>
      <w:r w:rsidR="00C66F4D">
        <w:t>please will you write to</w:t>
      </w:r>
      <w:r w:rsidR="008F4EB1" w:rsidRPr="00AB35BA">
        <w:t xml:space="preserve"> the Secretary of State for Housing, Communities and Local Government </w:t>
      </w:r>
      <w:r w:rsidR="00C66F4D">
        <w:t>and raise my concerns with him</w:t>
      </w:r>
      <w:r w:rsidR="008F4EB1" w:rsidRPr="00AB35BA">
        <w:t xml:space="preserve">. It is important that the reforms the government are proposing in the Planning White Paper consider the wishes of </w:t>
      </w:r>
      <w:r w:rsidR="008F4EB1" w:rsidRPr="00AB35BA">
        <w:lastRenderedPageBreak/>
        <w:t xml:space="preserve">constituents like myself, who want to live in homes, communities and a country that prioritises </w:t>
      </w:r>
      <w:r w:rsidR="00D803EF">
        <w:t xml:space="preserve">people, </w:t>
      </w:r>
      <w:r w:rsidR="008F4EB1" w:rsidRPr="00AB35BA">
        <w:t>nature and wildlife long into the future.</w:t>
      </w:r>
    </w:p>
    <w:p w14:paraId="37157E95" w14:textId="4EA5F338" w:rsidR="00FA189F" w:rsidRDefault="00FA189F"/>
    <w:p w14:paraId="2A870FB0" w14:textId="77777777" w:rsidR="00FA189F" w:rsidRDefault="00FA189F" w:rsidP="00FA189F"/>
    <w:p w14:paraId="1A719D6B" w14:textId="77777777" w:rsidR="00FA189F" w:rsidRPr="00AB35BA" w:rsidRDefault="00FA189F" w:rsidP="00FA189F">
      <w:r>
        <w:t>Yours sincerely</w:t>
      </w:r>
    </w:p>
    <w:p w14:paraId="4F70840F" w14:textId="77777777" w:rsidR="00FA189F" w:rsidRPr="00AB35BA" w:rsidRDefault="00FA189F"/>
    <w:sectPr w:rsidR="00FA189F" w:rsidRPr="00AB35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D878E2"/>
    <w:multiLevelType w:val="hybridMultilevel"/>
    <w:tmpl w:val="7E6A49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11A5C"/>
    <w:multiLevelType w:val="hybridMultilevel"/>
    <w:tmpl w:val="DD8253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811ACB"/>
    <w:multiLevelType w:val="hybridMultilevel"/>
    <w:tmpl w:val="25C434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EB1"/>
    <w:rsid w:val="0001217A"/>
    <w:rsid w:val="000A694E"/>
    <w:rsid w:val="000B0353"/>
    <w:rsid w:val="000F3CD4"/>
    <w:rsid w:val="000F6D33"/>
    <w:rsid w:val="00122C33"/>
    <w:rsid w:val="0015591F"/>
    <w:rsid w:val="001B4FA5"/>
    <w:rsid w:val="0020707A"/>
    <w:rsid w:val="00221CEC"/>
    <w:rsid w:val="002B354F"/>
    <w:rsid w:val="002D14C4"/>
    <w:rsid w:val="00355196"/>
    <w:rsid w:val="003C7153"/>
    <w:rsid w:val="00477A04"/>
    <w:rsid w:val="00525766"/>
    <w:rsid w:val="0052743C"/>
    <w:rsid w:val="00556125"/>
    <w:rsid w:val="00626FE4"/>
    <w:rsid w:val="006A51D6"/>
    <w:rsid w:val="006D3E54"/>
    <w:rsid w:val="007525D6"/>
    <w:rsid w:val="00796E11"/>
    <w:rsid w:val="00845BC6"/>
    <w:rsid w:val="00895FE9"/>
    <w:rsid w:val="008B349D"/>
    <w:rsid w:val="008F4EB1"/>
    <w:rsid w:val="00986BB1"/>
    <w:rsid w:val="00A57FE3"/>
    <w:rsid w:val="00A8180A"/>
    <w:rsid w:val="00AB35BA"/>
    <w:rsid w:val="00AB6BB6"/>
    <w:rsid w:val="00AD71ED"/>
    <w:rsid w:val="00B45A5F"/>
    <w:rsid w:val="00B8338E"/>
    <w:rsid w:val="00BD5CE5"/>
    <w:rsid w:val="00BD62A1"/>
    <w:rsid w:val="00BE4F9F"/>
    <w:rsid w:val="00C27970"/>
    <w:rsid w:val="00C356B3"/>
    <w:rsid w:val="00C66F4D"/>
    <w:rsid w:val="00C8103F"/>
    <w:rsid w:val="00CB1581"/>
    <w:rsid w:val="00CD6328"/>
    <w:rsid w:val="00D01095"/>
    <w:rsid w:val="00D803EF"/>
    <w:rsid w:val="00DA4AEA"/>
    <w:rsid w:val="00DE431F"/>
    <w:rsid w:val="00E5279E"/>
    <w:rsid w:val="00E53FD1"/>
    <w:rsid w:val="00F37FA8"/>
    <w:rsid w:val="00F456DD"/>
    <w:rsid w:val="00FA1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5DD7A"/>
  <w15:chartTrackingRefBased/>
  <w15:docId w15:val="{017E1178-3A83-433D-B93A-B955D3500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4EB1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4EB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D71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71E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B35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35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35BA"/>
    <w:rPr>
      <w:rFonts w:ascii="Calibri" w:hAnsi="Calibri" w:cs="Calibri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35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35BA"/>
    <w:rPr>
      <w:rFonts w:ascii="Calibri" w:hAnsi="Calibri" w:cs="Calibri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35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5BA"/>
    <w:rPr>
      <w:rFonts w:ascii="Segoe UI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97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biodiversityinplanning.org/wildlife-assessment-chec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Nunez</dc:creator>
  <cp:keywords/>
  <dc:description/>
  <cp:lastModifiedBy>Joe Nunez-Mino</cp:lastModifiedBy>
  <cp:revision>8</cp:revision>
  <dcterms:created xsi:type="dcterms:W3CDTF">2020-10-09T14:18:00Z</dcterms:created>
  <dcterms:modified xsi:type="dcterms:W3CDTF">2020-10-16T08:45:00Z</dcterms:modified>
</cp:coreProperties>
</file>