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CE8A7" w14:textId="65EA9848" w:rsidR="0014202C" w:rsidRPr="002D01EF" w:rsidRDefault="0014202C" w:rsidP="002D01EF">
      <w:pPr>
        <w:jc w:val="center"/>
        <w:rPr>
          <w:b/>
          <w:bCs/>
          <w:color w:val="FF0000"/>
        </w:rPr>
      </w:pPr>
      <w:r w:rsidRPr="002D01EF">
        <w:rPr>
          <w:b/>
          <w:bCs/>
          <w:color w:val="FF0000"/>
        </w:rPr>
        <w:t>SUGGESTED LETTER</w:t>
      </w:r>
      <w:r w:rsidR="002D01EF" w:rsidRPr="002D01EF">
        <w:rPr>
          <w:b/>
          <w:bCs/>
          <w:color w:val="FF0000"/>
        </w:rPr>
        <w:t>/EMAIL</w:t>
      </w:r>
      <w:r w:rsidRPr="002D01EF">
        <w:rPr>
          <w:b/>
          <w:bCs/>
          <w:color w:val="FF0000"/>
        </w:rPr>
        <w:t xml:space="preserve"> TEMPLATE – PLEASE ADAPT AND PERSONALISE </w:t>
      </w:r>
      <w:r w:rsidR="002D01EF" w:rsidRPr="002D01EF">
        <w:rPr>
          <w:b/>
          <w:bCs/>
          <w:color w:val="FF0000"/>
        </w:rPr>
        <w:t xml:space="preserve">+ DON’T FORGET TO INCLUDE YOUR ADDRESS DETAILS SO MPS KNOW YOU ARE ONE OF THEIR CONSTITUENTS </w:t>
      </w:r>
    </w:p>
    <w:p w14:paraId="54C62463" w14:textId="77777777" w:rsidR="0014202C" w:rsidRDefault="0014202C" w:rsidP="0014202C">
      <w:r w:rsidRPr="0014202C">
        <w:t>Dear XXXXXXXXXXX MP</w:t>
      </w:r>
    </w:p>
    <w:p w14:paraId="0AE17DA8" w14:textId="683CC915" w:rsidR="002D01EF" w:rsidRDefault="0014202C" w:rsidP="0014202C">
      <w:r>
        <w:t>I am writing to you as one of your constituents because I am very concerned that the government is planning to weaken or remove the protection given under the Habitats Regulations</w:t>
      </w:r>
      <w:r w:rsidR="002D01EF">
        <w:t xml:space="preserve"> </w:t>
      </w:r>
      <w:r w:rsidR="005F3E61">
        <w:t>using</w:t>
      </w:r>
      <w:r w:rsidR="002D01EF">
        <w:t xml:space="preserve"> t</w:t>
      </w:r>
      <w:r w:rsidR="002D01EF" w:rsidRPr="002D01EF">
        <w:t>he Retained EU Law (Revocation and Reform) Bill</w:t>
      </w:r>
      <w:r>
        <w:t>.</w:t>
      </w:r>
      <w:r w:rsidR="002D01EF">
        <w:t xml:space="preserve"> The new Investment Zones proposed under the </w:t>
      </w:r>
      <w:r w:rsidR="002D01EF" w:rsidRPr="002D01EF">
        <w:t>Planning and Infrastructure Bill</w:t>
      </w:r>
      <w:r w:rsidR="002D01EF">
        <w:t xml:space="preserve"> would further undermine nature</w:t>
      </w:r>
      <w:r w:rsidR="00E56581">
        <w:t>’</w:t>
      </w:r>
      <w:r w:rsidR="002D01EF">
        <w:t xml:space="preserve">s recovery. </w:t>
      </w:r>
      <w:r w:rsidR="002D01EF" w:rsidRPr="002D01EF">
        <w:t>Truly sustainable economic growth and development</w:t>
      </w:r>
      <w:r w:rsidR="002D01EF">
        <w:t xml:space="preserve"> relies on a healthy environment and thriving wildlife. </w:t>
      </w:r>
    </w:p>
    <w:p w14:paraId="506EBC03" w14:textId="079E5AD2" w:rsidR="0014202C" w:rsidRDefault="0014202C" w:rsidP="0014202C">
      <w:r>
        <w:t xml:space="preserve">I am passionate about wildlife and particularly so about bats. They are a vital part of the UK’s biodiversity and have an important role as nocturnal predators of insects. They also make up about a quarter of all our mammal species and are a recognised indicator of the state of our environment. The Habitats Regulations have played a vital part in helping some bat species start their recovery from significant historical declines. </w:t>
      </w:r>
    </w:p>
    <w:p w14:paraId="432F94F5" w14:textId="0C326FF0" w:rsidR="0014202C" w:rsidRDefault="0014202C" w:rsidP="0014202C">
      <w:r>
        <w:t>The National Bat Monitoring Programme has reported that some of the bat species they monitor are beginning to recover at the national scale. While we still have a long way to go and there are regional variations, the large-scale recovery for some species is undoubtedly partly due to the legal protection they currently receive under the Habitats Regulations. Weakening or scrapping this legislation is likely to reverse this rare success story and further undermine efforts to protect a wide number of species and habitats. Nature needs more protection, not less, at this challenging time as we face multiple threats including climate change. N</w:t>
      </w:r>
      <w:r w:rsidRPr="002118F3">
        <w:t>ature-based solutions</w:t>
      </w:r>
      <w:r>
        <w:t xml:space="preserve"> have been widely accepted as an essential way to tackle the </w:t>
      </w:r>
      <w:r w:rsidRPr="002118F3">
        <w:t>climate and biodiversity crises</w:t>
      </w:r>
      <w:r>
        <w:t>; protection of species and habitats must be front and centre of that approach. We should build on what the Habitats Regulations have achieved rather than seeking to undermine or remove the protection.</w:t>
      </w:r>
    </w:p>
    <w:p w14:paraId="05FCF8A6" w14:textId="755FD6D8" w:rsidR="00E56581" w:rsidRDefault="00E56581" w:rsidP="0014202C">
      <w:r>
        <w:t>Please consider this going forward as my local MP</w:t>
      </w:r>
      <w:r w:rsidR="005F3E61">
        <w:t xml:space="preserve">. </w:t>
      </w:r>
      <w:r w:rsidR="0056704D">
        <w:t xml:space="preserve">I hope you will </w:t>
      </w:r>
      <w:r>
        <w:t>make sure you are doing all that you can to ensure that these threats are not allowed to materialise.</w:t>
      </w:r>
    </w:p>
    <w:p w14:paraId="13725AFD" w14:textId="2A6D45B7" w:rsidR="0014202C" w:rsidRDefault="0014202C" w:rsidP="0014202C">
      <w:r w:rsidRPr="0072725F">
        <w:t>As my MP</w:t>
      </w:r>
      <w:r w:rsidR="00E56581">
        <w:t>,</w:t>
      </w:r>
      <w:r w:rsidRPr="0072725F">
        <w:t xml:space="preserve"> </w:t>
      </w:r>
      <w:r>
        <w:t>I am asking you to</w:t>
      </w:r>
      <w:r w:rsidRPr="0072725F">
        <w:t xml:space="preserve"> </w:t>
      </w:r>
      <w:r>
        <w:t>please contact</w:t>
      </w:r>
      <w:r w:rsidRPr="0072725F">
        <w:t xml:space="preserve"> the </w:t>
      </w:r>
      <w:r>
        <w:t xml:space="preserve">Prime Minister and </w:t>
      </w:r>
      <w:r w:rsidR="00E56581">
        <w:t xml:space="preserve">the </w:t>
      </w:r>
      <w:r w:rsidRPr="00DC3B33">
        <w:t>Secretary of State for Environment, Food and Rural Affairs</w:t>
      </w:r>
      <w:r>
        <w:t xml:space="preserve"> to stress the importance of maintaining and enhancing the protection nature needs. The survival of all our native species, including bats, as part of our natural heritage is of vital importance </w:t>
      </w:r>
      <w:r w:rsidRPr="00B57378">
        <w:t xml:space="preserve">and the protection afforded by </w:t>
      </w:r>
      <w:r w:rsidR="002D01EF">
        <w:t xml:space="preserve">legal protection </w:t>
      </w:r>
      <w:r w:rsidR="00E56581">
        <w:t>safeguards these species from a whole host of threats</w:t>
      </w:r>
      <w:r w:rsidRPr="00B57378">
        <w:t>.</w:t>
      </w:r>
      <w:r>
        <w:t xml:space="preserve"> As we head towards the </w:t>
      </w:r>
      <w:r w:rsidRPr="00141B80">
        <w:t>UN Biodiversity Conference (COP 15)</w:t>
      </w:r>
      <w:r>
        <w:t xml:space="preserve"> in December</w:t>
      </w:r>
      <w:r w:rsidR="00E56581">
        <w:t>,</w:t>
      </w:r>
      <w:r>
        <w:t xml:space="preserve"> the UK should be leading the way by example</w:t>
      </w:r>
      <w:r w:rsidR="00E56581">
        <w:t>, not considering regressing from the most robust wildlife legislation we have</w:t>
      </w:r>
      <w:r>
        <w:t>. The UK government must stand by its commitment</w:t>
      </w:r>
      <w:r w:rsidR="00E56581">
        <w:t>s</w:t>
      </w:r>
      <w:r>
        <w:t xml:space="preserve">, nationally and internationally, </w:t>
      </w:r>
      <w:r w:rsidRPr="00141B80">
        <w:t>to do more to recover nature</w:t>
      </w:r>
      <w:r w:rsidR="005E776D">
        <w:t>, to halt species decline by 2030</w:t>
      </w:r>
      <w:r w:rsidRPr="00141B80">
        <w:t xml:space="preserve"> and increase the benefits </w:t>
      </w:r>
      <w:r w:rsidR="005E776D">
        <w:t>nature</w:t>
      </w:r>
      <w:r w:rsidRPr="00141B80">
        <w:t xml:space="preserve"> provides to our people and our economy</w:t>
      </w:r>
      <w:r>
        <w:t xml:space="preserve">. </w:t>
      </w:r>
    </w:p>
    <w:p w14:paraId="2519698A" w14:textId="77777777" w:rsidR="0014202C" w:rsidRDefault="0014202C" w:rsidP="0014202C"/>
    <w:p w14:paraId="5AF28D80" w14:textId="77777777" w:rsidR="0014202C" w:rsidRDefault="0014202C" w:rsidP="0014202C">
      <w:r>
        <w:t>Yours sincerely</w:t>
      </w:r>
    </w:p>
    <w:p w14:paraId="5BB61BCE" w14:textId="62528839" w:rsidR="00290749" w:rsidRDefault="00290749"/>
    <w:p w14:paraId="1340E81F" w14:textId="77777777" w:rsidR="0014202C" w:rsidRDefault="0014202C"/>
    <w:sectPr w:rsidR="001420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C"/>
    <w:rsid w:val="0014202C"/>
    <w:rsid w:val="00246653"/>
    <w:rsid w:val="00257043"/>
    <w:rsid w:val="00290749"/>
    <w:rsid w:val="002D01EF"/>
    <w:rsid w:val="0056704D"/>
    <w:rsid w:val="005E776D"/>
    <w:rsid w:val="005F3E61"/>
    <w:rsid w:val="00D505B8"/>
    <w:rsid w:val="00E56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F9D09"/>
  <w15:chartTrackingRefBased/>
  <w15:docId w15:val="{AE97BF97-D4A1-4FD1-8BA9-E54B5655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0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565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2604</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Madagascar Joe</dc:creator>
  <cp:keywords/>
  <dc:description/>
  <cp:lastModifiedBy>Andreia Correia da Costa</cp:lastModifiedBy>
  <cp:revision>2</cp:revision>
  <dcterms:created xsi:type="dcterms:W3CDTF">2022-10-10T09:21:00Z</dcterms:created>
  <dcterms:modified xsi:type="dcterms:W3CDTF">2022-10-10T09:21:00Z</dcterms:modified>
</cp:coreProperties>
</file>