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E5DDC" w14:textId="15D30D5D" w:rsidR="00520376" w:rsidRDefault="00520376" w:rsidP="00520376">
      <w:pPr>
        <w:jc w:val="center"/>
        <w:rPr>
          <w:b/>
          <w:bCs/>
        </w:rPr>
      </w:pPr>
      <w:r w:rsidRPr="00520376">
        <w:rPr>
          <w:b/>
          <w:bCs/>
        </w:rPr>
        <w:t>CALL TO ACTION: ENVIRONMENT BILL REPORT STAGE (26TH JAN</w:t>
      </w:r>
      <w:r>
        <w:rPr>
          <w:b/>
          <w:bCs/>
        </w:rPr>
        <w:t>UATY 2021)</w:t>
      </w:r>
    </w:p>
    <w:p w14:paraId="78EAB94A" w14:textId="77777777" w:rsidR="00520376" w:rsidRDefault="00520376" w:rsidP="00E52326">
      <w:pPr>
        <w:rPr>
          <w:b/>
          <w:bCs/>
        </w:rPr>
      </w:pPr>
    </w:p>
    <w:p w14:paraId="4FBC72E8" w14:textId="2AAE39C3" w:rsidR="00291646" w:rsidRPr="00032D1A" w:rsidRDefault="003A7431" w:rsidP="00E52326">
      <w:pPr>
        <w:rPr>
          <w:b/>
          <w:bCs/>
        </w:rPr>
      </w:pPr>
      <w:r>
        <w:rPr>
          <w:b/>
          <w:bCs/>
        </w:rPr>
        <w:t>EMAIL</w:t>
      </w:r>
      <w:r w:rsidR="00032D1A" w:rsidRPr="00032D1A">
        <w:rPr>
          <w:b/>
          <w:bCs/>
        </w:rPr>
        <w:t xml:space="preserve"> TEMPLATE:</w:t>
      </w:r>
    </w:p>
    <w:p w14:paraId="7692DE84" w14:textId="255B618F" w:rsidR="00291646" w:rsidRDefault="00291646" w:rsidP="00E52326">
      <w:r>
        <w:t>Dear (</w:t>
      </w:r>
      <w:r w:rsidR="00347D40" w:rsidRPr="00347D40">
        <w:rPr>
          <w:b/>
          <w:bCs/>
          <w:color w:val="FF0000"/>
        </w:rPr>
        <w:t xml:space="preserve">ADD YOUR </w:t>
      </w:r>
      <w:r w:rsidRPr="00347D40">
        <w:rPr>
          <w:b/>
          <w:bCs/>
          <w:color w:val="FF0000"/>
        </w:rPr>
        <w:t xml:space="preserve">MP's </w:t>
      </w:r>
      <w:r w:rsidR="00347D40" w:rsidRPr="00347D40">
        <w:rPr>
          <w:b/>
          <w:bCs/>
          <w:color w:val="FF0000"/>
        </w:rPr>
        <w:t>NAME HERE</w:t>
      </w:r>
      <w:r>
        <w:t xml:space="preserve">) MP </w:t>
      </w:r>
    </w:p>
    <w:p w14:paraId="7C690BB5" w14:textId="37C76AF6" w:rsidR="00291646" w:rsidRDefault="00F2138D" w:rsidP="00E52326">
      <w:r>
        <w:t xml:space="preserve">I am one of your constituents and </w:t>
      </w:r>
      <w:r w:rsidR="001856C2">
        <w:t xml:space="preserve">I am passionate about wildlife with a particular interest in bats. </w:t>
      </w:r>
      <w:r w:rsidR="009D484E">
        <w:t>I am</w:t>
      </w:r>
      <w:r w:rsidR="00291646">
        <w:t xml:space="preserve"> writing to </w:t>
      </w:r>
      <w:r>
        <w:t xml:space="preserve">ask </w:t>
      </w:r>
      <w:r w:rsidR="00291646">
        <w:t xml:space="preserve">you to attend the </w:t>
      </w:r>
      <w:r w:rsidR="0044373D">
        <w:t xml:space="preserve">Report Stage </w:t>
      </w:r>
      <w:r w:rsidR="00E35214">
        <w:t xml:space="preserve">debate </w:t>
      </w:r>
      <w:r w:rsidR="0044373D">
        <w:t xml:space="preserve">of the </w:t>
      </w:r>
      <w:r w:rsidR="00291646">
        <w:t>Environment Bill</w:t>
      </w:r>
      <w:r w:rsidR="00966E27">
        <w:t xml:space="preserve"> </w:t>
      </w:r>
      <w:r w:rsidR="00E35214">
        <w:t xml:space="preserve">and speak in support </w:t>
      </w:r>
      <w:r w:rsidR="00966E27">
        <w:t xml:space="preserve">of key </w:t>
      </w:r>
      <w:r w:rsidR="005968A7">
        <w:t>amendments</w:t>
      </w:r>
      <w:r w:rsidR="00E35214">
        <w:t xml:space="preserve">. </w:t>
      </w:r>
      <w:r w:rsidR="00966E27">
        <w:t xml:space="preserve">These have </w:t>
      </w:r>
      <w:r w:rsidR="005968A7">
        <w:t>been</w:t>
      </w:r>
      <w:r w:rsidR="000C1E19">
        <w:t xml:space="preserve"> tabled by MPs </w:t>
      </w:r>
      <w:r w:rsidR="005968A7">
        <w:t xml:space="preserve">with the </w:t>
      </w:r>
      <w:r w:rsidR="00E35214">
        <w:t xml:space="preserve">aim </w:t>
      </w:r>
      <w:r w:rsidR="00291646">
        <w:t xml:space="preserve">to ensure </w:t>
      </w:r>
      <w:r w:rsidR="007E1542">
        <w:t xml:space="preserve">the </w:t>
      </w:r>
      <w:r w:rsidR="00E52326">
        <w:t>Bill does</w:t>
      </w:r>
      <w:r w:rsidR="00291646">
        <w:t xml:space="preserve"> everything it can to help protect nature and wildlife</w:t>
      </w:r>
      <w:r w:rsidR="001856C2">
        <w:t xml:space="preserve">. A strong Environment Bill will benefit species such as bats as well as </w:t>
      </w:r>
      <w:r w:rsidR="000D3D71">
        <w:t xml:space="preserve">protecting nature for </w:t>
      </w:r>
      <w:r w:rsidR="001856C2">
        <w:t xml:space="preserve">people. Our natural resources are the greatest legacy we will leave the next generation and without strong legislation the decline in nature </w:t>
      </w:r>
      <w:r w:rsidR="000D3D71">
        <w:t>will</w:t>
      </w:r>
      <w:r w:rsidR="001856C2">
        <w:t xml:space="preserve"> continue. There is a lot at stake</w:t>
      </w:r>
      <w:r w:rsidR="0044373D">
        <w:t xml:space="preserve"> including the reputation of the United Kingdom as we run up to the forthcoming </w:t>
      </w:r>
      <w:r w:rsidR="00F43609">
        <w:rPr>
          <w:rFonts w:cs="Times New Roman"/>
        </w:rPr>
        <w:t>Conference of the Parties to the Convention on Biodiversity (CBD COP15)</w:t>
      </w:r>
      <w:r w:rsidR="00E52326">
        <w:t>.</w:t>
      </w:r>
    </w:p>
    <w:p w14:paraId="7BCD489F" w14:textId="686A28DD" w:rsidR="007E1542" w:rsidRDefault="007E1542" w:rsidP="00E52326">
      <w:r>
        <w:t xml:space="preserve">There are five key amendments that I trust </w:t>
      </w:r>
      <w:r w:rsidR="0032547A">
        <w:t>y</w:t>
      </w:r>
      <w:r>
        <w:t xml:space="preserve">ou will </w:t>
      </w:r>
      <w:r w:rsidR="004915F3">
        <w:t>support.</w:t>
      </w:r>
    </w:p>
    <w:p w14:paraId="56D9D728" w14:textId="43DEBC33" w:rsidR="000C1E19" w:rsidRDefault="000C1E19" w:rsidP="00E52326">
      <w:pPr>
        <w:pStyle w:val="ListParagraph"/>
        <w:numPr>
          <w:ilvl w:val="0"/>
          <w:numId w:val="2"/>
        </w:numPr>
        <w:rPr>
          <w:rFonts w:cstheme="minorHAnsi"/>
          <w:b/>
          <w:bCs/>
          <w:color w:val="2B5134"/>
        </w:rPr>
      </w:pPr>
      <w:r w:rsidRPr="00E52326">
        <w:rPr>
          <w:rFonts w:cstheme="minorHAnsi"/>
          <w:b/>
          <w:bCs/>
          <w:color w:val="2B5134"/>
        </w:rPr>
        <w:t>New Clause 1 and amendment 1 – environmental principles</w:t>
      </w:r>
    </w:p>
    <w:p w14:paraId="5AD3FC1B" w14:textId="79B4F7EA" w:rsidR="000C1E19" w:rsidRPr="00C20822" w:rsidRDefault="000C1E19" w:rsidP="00E52326">
      <w:pPr>
        <w:pStyle w:val="ListParagraph"/>
        <w:numPr>
          <w:ilvl w:val="0"/>
          <w:numId w:val="2"/>
        </w:numPr>
        <w:rPr>
          <w:rFonts w:cstheme="minorHAnsi"/>
        </w:rPr>
      </w:pPr>
      <w:r w:rsidRPr="00E52326">
        <w:rPr>
          <w:rFonts w:cstheme="minorHAnsi"/>
          <w:b/>
          <w:bCs/>
          <w:color w:val="2B5134"/>
        </w:rPr>
        <w:t>Amendment 5 – binding interim targets</w:t>
      </w:r>
    </w:p>
    <w:p w14:paraId="4FB7892D" w14:textId="0EC47956" w:rsidR="00CD70BA" w:rsidRPr="00C20822" w:rsidRDefault="00CD70BA" w:rsidP="00E52326">
      <w:pPr>
        <w:pStyle w:val="ListParagraph"/>
        <w:numPr>
          <w:ilvl w:val="0"/>
          <w:numId w:val="2"/>
        </w:numPr>
        <w:rPr>
          <w:rFonts w:cstheme="minorHAnsi"/>
        </w:rPr>
      </w:pPr>
      <w:r w:rsidRPr="00E52326">
        <w:rPr>
          <w:rFonts w:cstheme="minorHAnsi"/>
          <w:b/>
          <w:bCs/>
          <w:color w:val="2B5134"/>
        </w:rPr>
        <w:t xml:space="preserve">New Clause 5 – state of nature </w:t>
      </w:r>
    </w:p>
    <w:p w14:paraId="5E593165" w14:textId="2FFBD93A" w:rsidR="00CD70BA" w:rsidRPr="00C20822" w:rsidRDefault="00CD70BA" w:rsidP="00E52326">
      <w:pPr>
        <w:pStyle w:val="ListParagraph"/>
        <w:numPr>
          <w:ilvl w:val="0"/>
          <w:numId w:val="2"/>
        </w:numPr>
        <w:rPr>
          <w:rFonts w:cstheme="minorHAnsi"/>
        </w:rPr>
      </w:pPr>
      <w:r w:rsidRPr="00E52326">
        <w:rPr>
          <w:rFonts w:cstheme="minorHAnsi"/>
          <w:b/>
          <w:bCs/>
          <w:color w:val="2B5134"/>
        </w:rPr>
        <w:t>Amendment 23 – independence of the Office for Environmental Protection</w:t>
      </w:r>
    </w:p>
    <w:p w14:paraId="3BAF3A0C" w14:textId="07726619" w:rsidR="005A7608" w:rsidRPr="006113A2" w:rsidRDefault="005A7608" w:rsidP="00E52326">
      <w:pPr>
        <w:pStyle w:val="ListParagraph"/>
        <w:numPr>
          <w:ilvl w:val="0"/>
          <w:numId w:val="2"/>
        </w:numPr>
        <w:rPr>
          <w:rFonts w:cstheme="minorHAnsi"/>
        </w:rPr>
      </w:pPr>
      <w:r w:rsidRPr="00E52326">
        <w:rPr>
          <w:rFonts w:cstheme="minorHAnsi"/>
          <w:b/>
          <w:bCs/>
          <w:color w:val="2B5134"/>
        </w:rPr>
        <w:t>Amendment 29 – Local Nature Recovery Strategies</w:t>
      </w:r>
    </w:p>
    <w:p w14:paraId="740BAD3F" w14:textId="77777777" w:rsidR="006113A2" w:rsidRDefault="006113A2" w:rsidP="006113A2">
      <w:r>
        <w:t>We need a legally-binding ‘State of Nature’ target for the Environment Bill so that efforts to restore nature by 2030 are taken seriously. Amendments NC5 and 29 would set a target to reverse nature’s decline within a decade and would be a world first - sending a powerful message ahead of next year’s UN climate and nature talks.</w:t>
      </w:r>
    </w:p>
    <w:p w14:paraId="7F024A76" w14:textId="576448D9" w:rsidR="006113A2" w:rsidRDefault="006113A2" w:rsidP="006113A2">
      <w:r>
        <w:t xml:space="preserve">Without legally binding targets </w:t>
      </w:r>
      <w:r w:rsidR="00B3712A">
        <w:t xml:space="preserve">it </w:t>
      </w:r>
      <w:r>
        <w:t>will be much harder for us to reach the ambitious government goal of seeing 30% of our land in recovery for nature by 2030. Strengthening Local Nature Recovery Strategies in the Bill through Amendments NC5 and 29 will help to focus decision making that affects nature and ensur</w:t>
      </w:r>
      <w:r w:rsidR="00683C26">
        <w:t>e that</w:t>
      </w:r>
      <w:r>
        <w:t xml:space="preserve"> the new Office for Environmental Protection is truly independent. </w:t>
      </w:r>
    </w:p>
    <w:p w14:paraId="5C25C3B3" w14:textId="15EF8562" w:rsidR="00291646" w:rsidRDefault="00F2138D" w:rsidP="00E52326">
      <w:r>
        <w:t>T</w:t>
      </w:r>
      <w:r w:rsidR="00291646">
        <w:t xml:space="preserve">he Environment Bill is a </w:t>
      </w:r>
      <w:r>
        <w:t>vital</w:t>
      </w:r>
      <w:r w:rsidR="00291646">
        <w:t xml:space="preserve"> piece of legislation </w:t>
      </w:r>
      <w:r>
        <w:t xml:space="preserve">that can help to protect our natural heritage and in so doing </w:t>
      </w:r>
      <w:r w:rsidR="00291646">
        <w:t xml:space="preserve">tackle the alarming loss of </w:t>
      </w:r>
      <w:r>
        <w:t xml:space="preserve">wildlife </w:t>
      </w:r>
      <w:r w:rsidR="00291646">
        <w:t xml:space="preserve">and </w:t>
      </w:r>
      <w:r>
        <w:t>address the</w:t>
      </w:r>
      <w:r w:rsidR="00291646">
        <w:t xml:space="preserve"> climate crisis. However, as we are one of the most nature depleted countries in the world, I think the Bill </w:t>
      </w:r>
      <w:r w:rsidR="00805BEE">
        <w:t>can</w:t>
      </w:r>
      <w:r w:rsidR="00291646">
        <w:t xml:space="preserve"> do more to help</w:t>
      </w:r>
      <w:r w:rsidR="00805BEE">
        <w:t xml:space="preserve"> nature</w:t>
      </w:r>
      <w:r w:rsidR="00481A3F">
        <w:t>’s</w:t>
      </w:r>
      <w:r w:rsidR="00805BEE">
        <w:t xml:space="preserve"> </w:t>
      </w:r>
      <w:r w:rsidR="0077350F">
        <w:t>r</w:t>
      </w:r>
      <w:r w:rsidR="00032D1A">
        <w:t>ecovery</w:t>
      </w:r>
      <w:r w:rsidR="00805BEE">
        <w:t xml:space="preserve"> but it is essential that th</w:t>
      </w:r>
      <w:r w:rsidR="0077350F">
        <w:t xml:space="preserve">ese are </w:t>
      </w:r>
      <w:r w:rsidR="00805BEE">
        <w:t xml:space="preserve">enshrined in law. </w:t>
      </w:r>
    </w:p>
    <w:p w14:paraId="5B1B84FC" w14:textId="7B0858ED" w:rsidR="00291646" w:rsidRDefault="00F2138D" w:rsidP="00E52326">
      <w:r>
        <w:t xml:space="preserve">As my elected </w:t>
      </w:r>
      <w:r w:rsidR="00032D1A">
        <w:t>representative</w:t>
      </w:r>
      <w:r>
        <w:t xml:space="preserve">, I </w:t>
      </w:r>
      <w:r w:rsidR="00805BEE">
        <w:t>urge</w:t>
      </w:r>
      <w:r>
        <w:t xml:space="preserve"> you to</w:t>
      </w:r>
      <w:r w:rsidR="00291646">
        <w:t xml:space="preserve"> support </w:t>
      </w:r>
      <w:r w:rsidR="006F6B1A">
        <w:t>these amendments</w:t>
      </w:r>
      <w:r w:rsidR="00291646">
        <w:t>, and speak up for these changes to the Bill when it is debated in Parliament</w:t>
      </w:r>
      <w:r w:rsidR="00805BEE">
        <w:t xml:space="preserve"> next week.</w:t>
      </w:r>
    </w:p>
    <w:p w14:paraId="3FB8D247" w14:textId="3D4B8493" w:rsidR="00291646" w:rsidRDefault="00805BEE" w:rsidP="00E52326">
      <w:r>
        <w:t>If we are to reverse nature</w:t>
      </w:r>
      <w:r w:rsidR="00683C26">
        <w:t>’</w:t>
      </w:r>
      <w:r>
        <w:t>s decline, we need MPs like you to speak up. Please</w:t>
      </w:r>
      <w:r w:rsidR="00291646">
        <w:t xml:space="preserve"> attend the report stage debate on behalf of constituents like me.</w:t>
      </w:r>
      <w:r w:rsidR="00032D1A">
        <w:t xml:space="preserve"> </w:t>
      </w:r>
      <w:r w:rsidR="00291646">
        <w:t xml:space="preserve">Thank you for </w:t>
      </w:r>
      <w:r>
        <w:t>speaking</w:t>
      </w:r>
      <w:r w:rsidR="00291646">
        <w:t xml:space="preserve"> up for nature.</w:t>
      </w:r>
    </w:p>
    <w:p w14:paraId="16517B52" w14:textId="77777777" w:rsidR="00291646" w:rsidRDefault="00291646" w:rsidP="00E52326">
      <w:r>
        <w:t>Best wishes,</w:t>
      </w:r>
    </w:p>
    <w:p w14:paraId="255EF1C5" w14:textId="00A32698" w:rsidR="00C20822" w:rsidRDefault="00C63E56" w:rsidP="00E52326">
      <w:pPr>
        <w:rPr>
          <w:b/>
          <w:bCs/>
          <w:color w:val="FF0000"/>
        </w:rPr>
      </w:pPr>
      <w:r w:rsidRPr="00347D40">
        <w:rPr>
          <w:b/>
          <w:bCs/>
          <w:color w:val="FF0000"/>
        </w:rPr>
        <w:t>PLEASE ADD YOUR NAME AND ADDRESS HERE</w:t>
      </w:r>
      <w:r w:rsidR="00347D40" w:rsidRPr="00347D40">
        <w:rPr>
          <w:b/>
          <w:bCs/>
          <w:color w:val="FF0000"/>
        </w:rPr>
        <w:t xml:space="preserve"> BEFORE YOU SEND IT</w:t>
      </w:r>
    </w:p>
    <w:sectPr w:rsidR="00C208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Light">
    <w:altName w:val="Arial"/>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2F3D"/>
    <w:multiLevelType w:val="hybridMultilevel"/>
    <w:tmpl w:val="3662B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137FBA"/>
    <w:multiLevelType w:val="hybridMultilevel"/>
    <w:tmpl w:val="3662B9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65D068F"/>
    <w:multiLevelType w:val="hybridMultilevel"/>
    <w:tmpl w:val="A02A0C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646"/>
    <w:rsid w:val="00032D1A"/>
    <w:rsid w:val="00051F8E"/>
    <w:rsid w:val="000C1E19"/>
    <w:rsid w:val="000D3D71"/>
    <w:rsid w:val="001856C2"/>
    <w:rsid w:val="00291646"/>
    <w:rsid w:val="0032547A"/>
    <w:rsid w:val="00347D40"/>
    <w:rsid w:val="003A7431"/>
    <w:rsid w:val="003E3BEF"/>
    <w:rsid w:val="003E4C1B"/>
    <w:rsid w:val="0044373D"/>
    <w:rsid w:val="00481A3F"/>
    <w:rsid w:val="004915F3"/>
    <w:rsid w:val="00520376"/>
    <w:rsid w:val="00571BD6"/>
    <w:rsid w:val="005917C1"/>
    <w:rsid w:val="005968A7"/>
    <w:rsid w:val="005A7608"/>
    <w:rsid w:val="00607A2E"/>
    <w:rsid w:val="006113A2"/>
    <w:rsid w:val="00683C26"/>
    <w:rsid w:val="006F6B1A"/>
    <w:rsid w:val="0077350F"/>
    <w:rsid w:val="0077788D"/>
    <w:rsid w:val="007E1542"/>
    <w:rsid w:val="00805BEE"/>
    <w:rsid w:val="008B3EDD"/>
    <w:rsid w:val="00966E27"/>
    <w:rsid w:val="009D484E"/>
    <w:rsid w:val="00B3712A"/>
    <w:rsid w:val="00C20822"/>
    <w:rsid w:val="00C27970"/>
    <w:rsid w:val="00C63E56"/>
    <w:rsid w:val="00C73B7D"/>
    <w:rsid w:val="00C74DAB"/>
    <w:rsid w:val="00CD70BA"/>
    <w:rsid w:val="00E17366"/>
    <w:rsid w:val="00E35214"/>
    <w:rsid w:val="00E52326"/>
    <w:rsid w:val="00F2138D"/>
    <w:rsid w:val="00F43609"/>
    <w:rsid w:val="00F903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72F83"/>
  <w15:chartTrackingRefBased/>
  <w15:docId w15:val="{A32782F1-8F42-4BA3-9323-1E0A2DF6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1646"/>
    <w:rPr>
      <w:color w:val="0563C1" w:themeColor="hyperlink"/>
      <w:u w:val="single"/>
    </w:rPr>
  </w:style>
  <w:style w:type="character" w:styleId="UnresolvedMention">
    <w:name w:val="Unresolved Mention"/>
    <w:basedOn w:val="DefaultParagraphFont"/>
    <w:uiPriority w:val="99"/>
    <w:semiHidden/>
    <w:unhideWhenUsed/>
    <w:rsid w:val="00291646"/>
    <w:rPr>
      <w:color w:val="605E5C"/>
      <w:shd w:val="clear" w:color="auto" w:fill="E1DFDD"/>
    </w:rPr>
  </w:style>
  <w:style w:type="paragraph" w:styleId="NoSpacing">
    <w:name w:val="No Spacing"/>
    <w:aliases w:val="Body text-No Spacing after"/>
    <w:basedOn w:val="Normal"/>
    <w:uiPriority w:val="1"/>
    <w:qFormat/>
    <w:rsid w:val="000C1E19"/>
    <w:pPr>
      <w:snapToGrid w:val="0"/>
      <w:spacing w:after="0" w:line="260" w:lineRule="exact"/>
      <w:jc w:val="both"/>
    </w:pPr>
    <w:rPr>
      <w:rFonts w:ascii="Roboto Light" w:hAnsi="Roboto Light" w:cs="Calibri"/>
    </w:rPr>
  </w:style>
  <w:style w:type="paragraph" w:styleId="ListParagraph">
    <w:name w:val="List Paragraph"/>
    <w:basedOn w:val="Normal"/>
    <w:uiPriority w:val="34"/>
    <w:qFormat/>
    <w:rsid w:val="000C1E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985491">
      <w:bodyDiv w:val="1"/>
      <w:marLeft w:val="0"/>
      <w:marRight w:val="0"/>
      <w:marTop w:val="0"/>
      <w:marBottom w:val="0"/>
      <w:divBdr>
        <w:top w:val="none" w:sz="0" w:space="0" w:color="auto"/>
        <w:left w:val="none" w:sz="0" w:space="0" w:color="auto"/>
        <w:bottom w:val="none" w:sz="0" w:space="0" w:color="auto"/>
        <w:right w:val="none" w:sz="0" w:space="0" w:color="auto"/>
      </w:divBdr>
    </w:div>
    <w:div w:id="253367592">
      <w:bodyDiv w:val="1"/>
      <w:marLeft w:val="0"/>
      <w:marRight w:val="0"/>
      <w:marTop w:val="0"/>
      <w:marBottom w:val="0"/>
      <w:divBdr>
        <w:top w:val="none" w:sz="0" w:space="0" w:color="auto"/>
        <w:left w:val="none" w:sz="0" w:space="0" w:color="auto"/>
        <w:bottom w:val="none" w:sz="0" w:space="0" w:color="auto"/>
        <w:right w:val="none" w:sz="0" w:space="0" w:color="auto"/>
      </w:divBdr>
    </w:div>
    <w:div w:id="575819451">
      <w:bodyDiv w:val="1"/>
      <w:marLeft w:val="0"/>
      <w:marRight w:val="0"/>
      <w:marTop w:val="0"/>
      <w:marBottom w:val="0"/>
      <w:divBdr>
        <w:top w:val="none" w:sz="0" w:space="0" w:color="auto"/>
        <w:left w:val="none" w:sz="0" w:space="0" w:color="auto"/>
        <w:bottom w:val="none" w:sz="0" w:space="0" w:color="auto"/>
        <w:right w:val="none" w:sz="0" w:space="0" w:color="auto"/>
      </w:divBdr>
    </w:div>
    <w:div w:id="853030983">
      <w:bodyDiv w:val="1"/>
      <w:marLeft w:val="0"/>
      <w:marRight w:val="0"/>
      <w:marTop w:val="0"/>
      <w:marBottom w:val="0"/>
      <w:divBdr>
        <w:top w:val="none" w:sz="0" w:space="0" w:color="auto"/>
        <w:left w:val="none" w:sz="0" w:space="0" w:color="auto"/>
        <w:bottom w:val="none" w:sz="0" w:space="0" w:color="auto"/>
        <w:right w:val="none" w:sz="0" w:space="0" w:color="auto"/>
      </w:divBdr>
    </w:div>
    <w:div w:id="881288355">
      <w:bodyDiv w:val="1"/>
      <w:marLeft w:val="0"/>
      <w:marRight w:val="0"/>
      <w:marTop w:val="0"/>
      <w:marBottom w:val="0"/>
      <w:divBdr>
        <w:top w:val="none" w:sz="0" w:space="0" w:color="auto"/>
        <w:left w:val="none" w:sz="0" w:space="0" w:color="auto"/>
        <w:bottom w:val="none" w:sz="0" w:space="0" w:color="auto"/>
        <w:right w:val="none" w:sz="0" w:space="0" w:color="auto"/>
      </w:divBdr>
    </w:div>
    <w:div w:id="959528057">
      <w:bodyDiv w:val="1"/>
      <w:marLeft w:val="0"/>
      <w:marRight w:val="0"/>
      <w:marTop w:val="0"/>
      <w:marBottom w:val="0"/>
      <w:divBdr>
        <w:top w:val="none" w:sz="0" w:space="0" w:color="auto"/>
        <w:left w:val="none" w:sz="0" w:space="0" w:color="auto"/>
        <w:bottom w:val="none" w:sz="0" w:space="0" w:color="auto"/>
        <w:right w:val="none" w:sz="0" w:space="0" w:color="auto"/>
      </w:divBdr>
    </w:div>
    <w:div w:id="1675494811">
      <w:bodyDiv w:val="1"/>
      <w:marLeft w:val="0"/>
      <w:marRight w:val="0"/>
      <w:marTop w:val="0"/>
      <w:marBottom w:val="0"/>
      <w:divBdr>
        <w:top w:val="none" w:sz="0" w:space="0" w:color="auto"/>
        <w:left w:val="none" w:sz="0" w:space="0" w:color="auto"/>
        <w:bottom w:val="none" w:sz="0" w:space="0" w:color="auto"/>
        <w:right w:val="none" w:sz="0" w:space="0" w:color="auto"/>
      </w:divBdr>
    </w:div>
    <w:div w:id="1783768137">
      <w:bodyDiv w:val="1"/>
      <w:marLeft w:val="0"/>
      <w:marRight w:val="0"/>
      <w:marTop w:val="0"/>
      <w:marBottom w:val="0"/>
      <w:divBdr>
        <w:top w:val="none" w:sz="0" w:space="0" w:color="auto"/>
        <w:left w:val="none" w:sz="0" w:space="0" w:color="auto"/>
        <w:bottom w:val="none" w:sz="0" w:space="0" w:color="auto"/>
        <w:right w:val="none" w:sz="0" w:space="0" w:color="auto"/>
      </w:divBdr>
    </w:div>
    <w:div w:id="18744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401</Words>
  <Characters>2288</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Nunez</dc:creator>
  <cp:keywords/>
  <dc:description/>
  <cp:lastModifiedBy>Andreia Correia da Costa</cp:lastModifiedBy>
  <cp:revision>2</cp:revision>
  <dcterms:created xsi:type="dcterms:W3CDTF">2021-01-21T17:01:00Z</dcterms:created>
  <dcterms:modified xsi:type="dcterms:W3CDTF">2021-01-21T17:01:00Z</dcterms:modified>
</cp:coreProperties>
</file>