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8B354A" w14:textId="77777777" w:rsidR="00672999" w:rsidRPr="0060753A" w:rsidRDefault="00604F98">
      <w:pPr>
        <w:rPr>
          <w:b/>
          <w:sz w:val="28"/>
          <w:szCs w:val="28"/>
        </w:rPr>
      </w:pPr>
      <w:r w:rsidRPr="0060753A">
        <w:rPr>
          <w:b/>
          <w:sz w:val="28"/>
          <w:szCs w:val="28"/>
        </w:rPr>
        <w:t xml:space="preserve">Culvert </w:t>
      </w:r>
      <w:r w:rsidR="00E16CF5">
        <w:rPr>
          <w:b/>
          <w:sz w:val="28"/>
          <w:szCs w:val="28"/>
        </w:rPr>
        <w:t>Survey Potential Bat Roost Feature</w:t>
      </w:r>
      <w:r w:rsidR="00B915F1">
        <w:rPr>
          <w:b/>
          <w:sz w:val="28"/>
          <w:szCs w:val="28"/>
        </w:rPr>
        <w:t xml:space="preserve"> </w:t>
      </w:r>
      <w:r w:rsidRPr="0060753A">
        <w:rPr>
          <w:b/>
          <w:sz w:val="28"/>
          <w:szCs w:val="28"/>
        </w:rPr>
        <w:t>Form</w:t>
      </w:r>
    </w:p>
    <w:p w14:paraId="62105038" w14:textId="19CDEC16" w:rsidR="00DD3C7B" w:rsidRPr="00DD3C7B" w:rsidRDefault="00DD3C7B" w:rsidP="00DD3C7B">
      <w:r w:rsidRPr="00DD3C7B">
        <w:t>The aim of this form is to enable a consistent approach to surveying for bats in culverts. It was developed by collating existing knowledge of bat roosts in culverts. It is designed for use by professional bat ecologists and should be used in conjunction with BCT’s Bat Surveys for Professional Ecologist; Good Practice Guidelines (3</w:t>
      </w:r>
      <w:r w:rsidRPr="00DD3C7B">
        <w:rPr>
          <w:vertAlign w:val="superscript"/>
        </w:rPr>
        <w:t xml:space="preserve">rd </w:t>
      </w:r>
      <w:proofErr w:type="spellStart"/>
      <w:r w:rsidRPr="00DD3C7B">
        <w:t>Edn</w:t>
      </w:r>
      <w:proofErr w:type="spellEnd"/>
      <w:r w:rsidRPr="00DD3C7B">
        <w:t xml:space="preserve">). </w:t>
      </w:r>
    </w:p>
    <w:p w14:paraId="53F7E612" w14:textId="67967396" w:rsidR="00DD3C7B" w:rsidRPr="00DD3C7B" w:rsidRDefault="00DD3C7B" w:rsidP="00DD3C7B">
      <w:r w:rsidRPr="00DD3C7B">
        <w:t xml:space="preserve">BCT would like to acknowledge the input from the Environment Agency and the ecologists who provided their data to enable the development of this </w:t>
      </w:r>
      <w:r w:rsidRPr="00DD3C7B">
        <w:rPr>
          <w:color w:val="1F497D"/>
        </w:rPr>
        <w:t>survey form</w:t>
      </w:r>
      <w:r w:rsidRPr="00DD3C7B">
        <w:t>.</w:t>
      </w:r>
      <w:r>
        <w:t xml:space="preserve"> In order to improve our understanding of bats use of culverts please submit completed forms to Cathy Turtle at the Environment Agency using this email address: </w:t>
      </w:r>
      <w:hyperlink r:id="rId8" w:history="1">
        <w:r w:rsidRPr="0005070C">
          <w:rPr>
            <w:rStyle w:val="Hyperlink"/>
          </w:rPr>
          <w:t>cathy.turtle@environment-agency.gov.uk</w:t>
        </w:r>
      </w:hyperlink>
      <w:r>
        <w:t xml:space="preserve">. Please also submit your records to your </w:t>
      </w:r>
      <w:hyperlink r:id="rId9" w:history="1">
        <w:r w:rsidRPr="0091319A">
          <w:rPr>
            <w:rStyle w:val="Hyperlink"/>
          </w:rPr>
          <w:t>Local Environmental Records Centre</w:t>
        </w:r>
      </w:hyperlink>
      <w:r>
        <w:t>.</w:t>
      </w:r>
    </w:p>
    <w:p w14:paraId="6488420E" w14:textId="77777777" w:rsidR="00604F98" w:rsidRPr="00585DB5" w:rsidRDefault="00585DB5">
      <w:pPr>
        <w:rPr>
          <w:b/>
        </w:rPr>
      </w:pPr>
      <w:r w:rsidRPr="00585DB5">
        <w:rPr>
          <w:b/>
        </w:rPr>
        <w:t>Initial Inspection</w:t>
      </w:r>
      <w:r w:rsidR="00E833A3">
        <w:rPr>
          <w:b/>
        </w:rPr>
        <w:t xml:space="preserve"> of Structure for Potential Roost Features</w:t>
      </w:r>
    </w:p>
    <w:p w14:paraId="5A5AFBAF" w14:textId="77777777" w:rsidR="00585DB5" w:rsidRDefault="00585DB5" w:rsidP="00E16CF5"/>
    <w:p w14:paraId="6F76584A" w14:textId="77777777" w:rsidR="000F4AA7" w:rsidRDefault="00E16CF5" w:rsidP="00E16CF5">
      <w:r>
        <w:t>S</w:t>
      </w:r>
      <w:r w:rsidR="00604F98">
        <w:t>ite N</w:t>
      </w:r>
      <w:r w:rsidR="00D91470">
        <w:t xml:space="preserve">ame……………………………………Date of </w:t>
      </w:r>
      <w:proofErr w:type="gramStart"/>
      <w:r w:rsidR="00D91470">
        <w:t>visit..</w:t>
      </w:r>
      <w:proofErr w:type="gramEnd"/>
      <w:r w:rsidR="00604F98">
        <w:t>…………………………</w:t>
      </w:r>
      <w:r>
        <w:t>……</w:t>
      </w:r>
      <w:r w:rsidRPr="00E16CF5">
        <w:t xml:space="preserve"> </w:t>
      </w:r>
    </w:p>
    <w:p w14:paraId="2A26086B" w14:textId="77777777" w:rsidR="00E16CF5" w:rsidRDefault="00E16CF5" w:rsidP="00E16CF5">
      <w:r>
        <w:t xml:space="preserve">National Grid Reference (8 </w:t>
      </w:r>
      <w:proofErr w:type="gramStart"/>
      <w:r>
        <w:t>figure)</w:t>
      </w:r>
      <w:r w:rsidR="00FD31B4">
        <w:t>…</w:t>
      </w:r>
      <w:proofErr w:type="gramEnd"/>
      <w:r w:rsidR="00FD31B4">
        <w:t>………..</w:t>
      </w:r>
      <w:r>
        <w:t>…………………………………………..</w:t>
      </w:r>
    </w:p>
    <w:p w14:paraId="101DBC54" w14:textId="77777777" w:rsidR="00604F98" w:rsidRDefault="00604F98">
      <w:r>
        <w:t>Asset Number………………………………………………………………………………</w:t>
      </w:r>
    </w:p>
    <w:p w14:paraId="5FCE929E" w14:textId="77777777" w:rsidR="00604F98" w:rsidRDefault="00604F98">
      <w:r>
        <w:t>Address………………………………………………………………………………………</w:t>
      </w:r>
    </w:p>
    <w:p w14:paraId="12DBA8C5" w14:textId="77777777" w:rsidR="00604F98" w:rsidRDefault="00604F98">
      <w:r>
        <w:t>………………………………………………………………………………………………..</w:t>
      </w:r>
    </w:p>
    <w:p w14:paraId="0FE63A3A" w14:textId="77777777" w:rsidR="00D91470" w:rsidRDefault="00D91470">
      <w:r>
        <w:t>Post code…………………………………………………………………………………</w:t>
      </w:r>
      <w:r w:rsidR="00E16CF5">
        <w:t>…</w:t>
      </w:r>
    </w:p>
    <w:p w14:paraId="0E548071" w14:textId="77777777" w:rsidR="00604F98" w:rsidRDefault="004818D8">
      <w:r>
        <w:t>Confined space…yes/</w:t>
      </w:r>
      <w:proofErr w:type="gramStart"/>
      <w:r>
        <w:t>n</w:t>
      </w:r>
      <w:r w:rsidR="00D91470">
        <w:t>o?.</w:t>
      </w:r>
      <w:proofErr w:type="gramEnd"/>
      <w:r>
        <w:t>……………………………………………………………….</w:t>
      </w:r>
      <w:r w:rsidR="00604F98">
        <w:t>.</w:t>
      </w:r>
    </w:p>
    <w:p w14:paraId="5AD01975" w14:textId="77777777" w:rsidR="0060753A" w:rsidRDefault="00E16CF5">
      <w:r>
        <w:t>Reason for visit?........................................................................................................</w:t>
      </w:r>
    </w:p>
    <w:p w14:paraId="7C6D965C" w14:textId="77777777" w:rsidR="00E16CF5" w:rsidRDefault="00E16CF5"/>
    <w:p w14:paraId="132E471A" w14:textId="77777777" w:rsidR="00431C36" w:rsidRDefault="00431C36">
      <w:r>
        <w:rPr>
          <w:b/>
        </w:rPr>
        <w:t>Surveyor</w:t>
      </w:r>
      <w:r w:rsidR="00E16CF5">
        <w:rPr>
          <w:b/>
        </w:rPr>
        <w:t>s Name</w:t>
      </w:r>
      <w:r>
        <w:t>…………………………………………………………………………….</w:t>
      </w:r>
    </w:p>
    <w:p w14:paraId="716A77B3" w14:textId="77777777" w:rsidR="00431C36" w:rsidRPr="004818D8" w:rsidRDefault="00E16CF5">
      <w:r>
        <w:t>NE survey l</w:t>
      </w:r>
      <w:r w:rsidR="00431C36">
        <w:t xml:space="preserve">icence </w:t>
      </w:r>
      <w:r>
        <w:t xml:space="preserve">number (if </w:t>
      </w:r>
      <w:proofErr w:type="gramStart"/>
      <w:r>
        <w:t>relevant</w:t>
      </w:r>
      <w:r w:rsidR="00431C36">
        <w:t>)…</w:t>
      </w:r>
      <w:proofErr w:type="gramEnd"/>
      <w:r w:rsidR="00431C36">
        <w:t>…………………………</w:t>
      </w:r>
      <w:r>
        <w:t>...............................</w:t>
      </w:r>
    </w:p>
    <w:p w14:paraId="1C7F0444" w14:textId="77777777" w:rsidR="0060753A" w:rsidRDefault="0060753A">
      <w:pPr>
        <w:rPr>
          <w:b/>
        </w:rPr>
      </w:pPr>
    </w:p>
    <w:p w14:paraId="4FD37074" w14:textId="77777777" w:rsidR="00431C36" w:rsidRDefault="004818D8">
      <w:pPr>
        <w:rPr>
          <w:b/>
        </w:rPr>
      </w:pPr>
      <w:r>
        <w:rPr>
          <w:b/>
        </w:rPr>
        <w:t>Method of survey.</w:t>
      </w:r>
    </w:p>
    <w:p w14:paraId="7D8E047A" w14:textId="77777777" w:rsidR="004818D8" w:rsidRDefault="0007133B">
      <w:r>
        <w:t>Time started</w:t>
      </w:r>
      <w:r w:rsidR="004818D8">
        <w:t>.................................</w:t>
      </w:r>
      <w:r>
        <w:t>finished</w:t>
      </w:r>
      <w:r w:rsidR="004818D8">
        <w:t>................................................................</w:t>
      </w:r>
      <w:r w:rsidR="0060753A">
        <w:t>..</w:t>
      </w:r>
    </w:p>
    <w:p w14:paraId="4C4EC391" w14:textId="77777777" w:rsidR="008F058C" w:rsidRDefault="008F058C">
      <w:r>
        <w:t xml:space="preserve">Inlet or </w:t>
      </w:r>
      <w:proofErr w:type="gramStart"/>
      <w:r>
        <w:t>outlet</w:t>
      </w:r>
      <w:r w:rsidR="00585DB5">
        <w:t>?</w:t>
      </w:r>
      <w:r>
        <w:t>…</w:t>
      </w:r>
      <w:proofErr w:type="gramEnd"/>
      <w:r>
        <w:t>…………………………………………………………………………….</w:t>
      </w:r>
    </w:p>
    <w:p w14:paraId="04B16646" w14:textId="77777777" w:rsidR="004818D8" w:rsidRDefault="004818D8">
      <w:r>
        <w:t xml:space="preserve">Remote </w:t>
      </w:r>
      <w:proofErr w:type="gramStart"/>
      <w:r>
        <w:t>Inspection?*</w:t>
      </w:r>
      <w:proofErr w:type="gramEnd"/>
      <w:r>
        <w:t>.................................................................................................</w:t>
      </w:r>
    </w:p>
    <w:p w14:paraId="24AD41AE" w14:textId="77777777" w:rsidR="00D91470" w:rsidRPr="004818D8" w:rsidRDefault="00D91470">
      <w:r>
        <w:t>Visual</w:t>
      </w:r>
      <w:r w:rsidR="00E16CF5">
        <w:t xml:space="preserve"> (t</w:t>
      </w:r>
      <w:r w:rsidR="0060753A">
        <w:t xml:space="preserve">orch, </w:t>
      </w:r>
      <w:proofErr w:type="gramStart"/>
      <w:r w:rsidR="0060753A">
        <w:t>endoscope?)</w:t>
      </w:r>
      <w:r w:rsidR="00E16CF5">
        <w:t>..</w:t>
      </w:r>
      <w:proofErr w:type="gramEnd"/>
      <w:r w:rsidR="0060753A">
        <w:t>……………………………………………………………..</w:t>
      </w:r>
    </w:p>
    <w:p w14:paraId="25BD772C" w14:textId="77777777" w:rsidR="00BF3631" w:rsidRDefault="00BF3631" w:rsidP="00BF3631">
      <w:r>
        <w:rPr>
          <w:b/>
        </w:rPr>
        <w:t>*</w:t>
      </w:r>
      <w:r>
        <w:t>if the culvert is defined as</w:t>
      </w:r>
      <w:r w:rsidRPr="004818D8">
        <w:t xml:space="preserve"> a confined space and there are no suitably trained personnel then remote monitoring is likely to be the only option.</w:t>
      </w:r>
    </w:p>
    <w:p w14:paraId="709186FB" w14:textId="77777777" w:rsidR="0060753A" w:rsidRDefault="0060753A">
      <w:pPr>
        <w:rPr>
          <w:b/>
        </w:rPr>
      </w:pPr>
    </w:p>
    <w:p w14:paraId="19F44DA3" w14:textId="77777777" w:rsidR="00604F98" w:rsidRDefault="00604F98">
      <w:pPr>
        <w:rPr>
          <w:b/>
        </w:rPr>
      </w:pPr>
      <w:r w:rsidRPr="00604F98">
        <w:rPr>
          <w:b/>
        </w:rPr>
        <w:lastRenderedPageBreak/>
        <w:t>Culvert Details</w:t>
      </w:r>
    </w:p>
    <w:p w14:paraId="4C5322D5" w14:textId="77777777" w:rsidR="007B01BC" w:rsidRPr="0060753A" w:rsidRDefault="007B01BC">
      <w:pPr>
        <w:rPr>
          <w:u w:val="single"/>
        </w:rPr>
      </w:pPr>
      <w:r w:rsidRPr="0060753A">
        <w:rPr>
          <w:u w:val="single"/>
        </w:rPr>
        <w:t>Dimensions</w:t>
      </w:r>
    </w:p>
    <w:p w14:paraId="2C6C1D32" w14:textId="33245523" w:rsidR="00604F98" w:rsidRDefault="00604F98">
      <w:r w:rsidRPr="007B01BC">
        <w:t>Max height</w:t>
      </w:r>
      <w:r w:rsidR="00B820B1">
        <w:t xml:space="preserve"> m</w:t>
      </w:r>
      <w:r w:rsidRPr="007B01BC">
        <w:t xml:space="preserve"> (middle of </w:t>
      </w:r>
      <w:proofErr w:type="gramStart"/>
      <w:r w:rsidRPr="007B01BC">
        <w:t>arch)</w:t>
      </w:r>
      <w:r w:rsidR="007B01BC">
        <w:t>…</w:t>
      </w:r>
      <w:proofErr w:type="gramEnd"/>
      <w:r w:rsidR="007B01BC">
        <w:t>…...width</w:t>
      </w:r>
      <w:r w:rsidR="00B820B1">
        <w:t xml:space="preserve"> m</w:t>
      </w:r>
      <w:r w:rsidR="007B01BC">
        <w:t>.. length…………………</w:t>
      </w:r>
      <w:proofErr w:type="gramStart"/>
      <w:r w:rsidR="0060753A">
        <w:t>…</w:t>
      </w:r>
      <w:r w:rsidR="00B915F1">
        <w:t>..</w:t>
      </w:r>
      <w:proofErr w:type="gramEnd"/>
    </w:p>
    <w:p w14:paraId="4AA8DC82" w14:textId="77777777" w:rsidR="007B01BC" w:rsidRDefault="007B01BC">
      <w:r w:rsidRPr="0060753A">
        <w:rPr>
          <w:u w:val="single"/>
        </w:rPr>
        <w:t>Structure</w:t>
      </w:r>
      <w:r>
        <w:t xml:space="preserve"> (circle choice)</w:t>
      </w:r>
    </w:p>
    <w:p w14:paraId="4B203CCB" w14:textId="77777777" w:rsidR="007B01BC" w:rsidRDefault="007B01BC">
      <w:r>
        <w:t>Concrete……… Brick…</w:t>
      </w:r>
      <w:proofErr w:type="gramStart"/>
      <w:r>
        <w:t>…..</w:t>
      </w:r>
      <w:proofErr w:type="gramEnd"/>
      <w:r>
        <w:t>Stone……….Mixed ………..Other…………………………..</w:t>
      </w:r>
    </w:p>
    <w:p w14:paraId="2EC92238" w14:textId="77777777" w:rsidR="0060753A" w:rsidRPr="007B01BC" w:rsidRDefault="0060753A">
      <w:proofErr w:type="spellStart"/>
      <w:proofErr w:type="gramStart"/>
      <w:r>
        <w:t>Grilled..</w:t>
      </w:r>
      <w:proofErr w:type="gramEnd"/>
      <w:r>
        <w:t>yes</w:t>
      </w:r>
      <w:proofErr w:type="spellEnd"/>
      <w:r>
        <w:t>/no… horizontal or vertical</w:t>
      </w:r>
      <w:r w:rsidR="00FD31B4">
        <w:t xml:space="preserve"> bars.</w:t>
      </w:r>
      <w:r>
        <w:t>...............................................................</w:t>
      </w:r>
      <w:r w:rsidR="00B915F1">
        <w:t>...</w:t>
      </w:r>
    </w:p>
    <w:p w14:paraId="75329C73" w14:textId="14614EC4" w:rsidR="0060753A" w:rsidRPr="001A6B0F" w:rsidRDefault="00B820B1">
      <w:r>
        <w:t>Width of Bar spacing</w:t>
      </w:r>
      <w:r w:rsidR="007C6324">
        <w:t>, cm</w:t>
      </w:r>
      <w:r>
        <w:t>………………………………………………………………….</w:t>
      </w:r>
    </w:p>
    <w:p w14:paraId="31A8ED60" w14:textId="77777777" w:rsidR="00E833A3" w:rsidRDefault="00E833A3">
      <w:pPr>
        <w:rPr>
          <w:b/>
        </w:rPr>
      </w:pPr>
    </w:p>
    <w:p w14:paraId="38A7509F" w14:textId="77777777" w:rsidR="00604F98" w:rsidRPr="00604F98" w:rsidRDefault="00604F98">
      <w:pPr>
        <w:rPr>
          <w:b/>
        </w:rPr>
      </w:pPr>
      <w:r>
        <w:rPr>
          <w:b/>
        </w:rPr>
        <w:t>Habitat and Environmental Surroundings</w:t>
      </w:r>
    </w:p>
    <w:p w14:paraId="05CCA7F3" w14:textId="77777777" w:rsidR="00BD6027" w:rsidRPr="00BD6027" w:rsidRDefault="00BD6027">
      <w:pPr>
        <w:rPr>
          <w:u w:val="single"/>
        </w:rPr>
      </w:pPr>
      <w:r w:rsidRPr="00BD6027">
        <w:rPr>
          <w:u w:val="single"/>
        </w:rPr>
        <w:t>Situation</w:t>
      </w:r>
    </w:p>
    <w:p w14:paraId="1753D3FF" w14:textId="77777777" w:rsidR="00604F98" w:rsidRDefault="007B01BC">
      <w:r>
        <w:t>City………………Suburban…………</w:t>
      </w:r>
      <w:proofErr w:type="gramStart"/>
      <w:r>
        <w:t>…..</w:t>
      </w:r>
      <w:proofErr w:type="gramEnd"/>
      <w:r>
        <w:t>Rural…………………………………………</w:t>
      </w:r>
      <w:r w:rsidR="00B915F1">
        <w:t>….</w:t>
      </w:r>
    </w:p>
    <w:p w14:paraId="05F89264" w14:textId="77777777" w:rsidR="007B01BC" w:rsidRDefault="00056531">
      <w:r>
        <w:t>Riparian Vegetation?</w:t>
      </w:r>
    </w:p>
    <w:p w14:paraId="2C14B503" w14:textId="77777777" w:rsidR="00056531" w:rsidRDefault="007B01BC">
      <w:r>
        <w:t>If yes… Treeline</w:t>
      </w:r>
      <w:proofErr w:type="gramStart"/>
      <w:r>
        <w:t>….Shrubs</w:t>
      </w:r>
      <w:proofErr w:type="gramEnd"/>
      <w:r>
        <w:t>….Rough Grass…………Other…………………………</w:t>
      </w:r>
      <w:r w:rsidR="00B915F1">
        <w:t>……</w:t>
      </w:r>
    </w:p>
    <w:p w14:paraId="3170EDC9" w14:textId="77777777" w:rsidR="00604F98" w:rsidRPr="0060753A" w:rsidRDefault="007B01BC">
      <w:pPr>
        <w:rPr>
          <w:u w:val="single"/>
        </w:rPr>
      </w:pPr>
      <w:r w:rsidRPr="0060753A">
        <w:rPr>
          <w:u w:val="single"/>
        </w:rPr>
        <w:t>Lighting</w:t>
      </w:r>
    </w:p>
    <w:p w14:paraId="545F0C9D" w14:textId="77777777" w:rsidR="007B01BC" w:rsidRDefault="007B01BC">
      <w:r>
        <w:t>Is there lighting which impacts on the culvert entrance and connected habitat?</w:t>
      </w:r>
      <w:r w:rsidR="00E833A3">
        <w:t>..........</w:t>
      </w:r>
    </w:p>
    <w:p w14:paraId="5D73BFA5" w14:textId="77777777" w:rsidR="00E833A3" w:rsidRDefault="00E833A3">
      <w:r>
        <w:t>………………………………………………………………………………………………….</w:t>
      </w:r>
    </w:p>
    <w:p w14:paraId="03131C02" w14:textId="7B2D102C" w:rsidR="00B820B1" w:rsidRDefault="00B820B1">
      <w:r>
        <w:t>Option more</w:t>
      </w:r>
      <w:r w:rsidR="00B95D57">
        <w:t xml:space="preserve"> detail on the type of lighting</w:t>
      </w:r>
      <w:r>
        <w:t>, if known, and proximity, any directional aids etc…………………………………..…………………………………………………..</w:t>
      </w:r>
    </w:p>
    <w:p w14:paraId="3C8C0A43" w14:textId="77777777" w:rsidR="0060753A" w:rsidRDefault="008F058C">
      <w:pPr>
        <w:rPr>
          <w:u w:val="single"/>
        </w:rPr>
      </w:pPr>
      <w:r>
        <w:rPr>
          <w:u w:val="single"/>
        </w:rPr>
        <w:t xml:space="preserve">Flooding </w:t>
      </w:r>
    </w:p>
    <w:p w14:paraId="637286B4" w14:textId="77777777" w:rsidR="008F058C" w:rsidRDefault="008F058C">
      <w:r>
        <w:t xml:space="preserve">Is the culvert regularly filled to capacity at certain times of the </w:t>
      </w:r>
      <w:proofErr w:type="gramStart"/>
      <w:r>
        <w:t>year?..</w:t>
      </w:r>
      <w:proofErr w:type="gramEnd"/>
    </w:p>
    <w:p w14:paraId="3BA6837A" w14:textId="77777777" w:rsidR="008F058C" w:rsidRDefault="008F058C">
      <w:r>
        <w:t>Winter ...................Summer………</w:t>
      </w:r>
      <w:proofErr w:type="gramStart"/>
      <w:r>
        <w:t>….Unknown</w:t>
      </w:r>
      <w:proofErr w:type="gramEnd"/>
      <w:r>
        <w:t>…………………………………….</w:t>
      </w:r>
    </w:p>
    <w:p w14:paraId="7E0EC239" w14:textId="77777777" w:rsidR="008F058C" w:rsidRPr="008F058C" w:rsidRDefault="008F058C"/>
    <w:p w14:paraId="173DFBEC" w14:textId="77777777" w:rsidR="00EC4913" w:rsidRPr="00BF3631" w:rsidRDefault="00BF3631">
      <w:pPr>
        <w:rPr>
          <w:b/>
        </w:rPr>
      </w:pPr>
      <w:r w:rsidRPr="00BF3631">
        <w:rPr>
          <w:b/>
        </w:rPr>
        <w:t>Potential Roost Features</w:t>
      </w:r>
    </w:p>
    <w:p w14:paraId="3FF63FE9" w14:textId="77777777" w:rsidR="0060753A" w:rsidRDefault="0060753A">
      <w:r>
        <w:t xml:space="preserve">Please note the following with any potential roost </w:t>
      </w:r>
      <w:proofErr w:type="gramStart"/>
      <w:r>
        <w:t>feature;</w:t>
      </w:r>
      <w:proofErr w:type="gramEnd"/>
    </w:p>
    <w:p w14:paraId="64FEA9CE" w14:textId="77777777" w:rsidR="0060753A" w:rsidRDefault="0060753A">
      <w:r>
        <w:t xml:space="preserve">What is the feature? (mortar crevice or gap in culvert </w:t>
      </w:r>
      <w:proofErr w:type="gramStart"/>
      <w:r>
        <w:t>sections)…</w:t>
      </w:r>
      <w:proofErr w:type="gramEnd"/>
      <w:r>
        <w:t>………………</w:t>
      </w:r>
      <w:r w:rsidR="00B915F1">
        <w:t>…</w:t>
      </w:r>
      <w:r w:rsidR="00E833A3">
        <w:t>…..</w:t>
      </w:r>
      <w:r w:rsidR="00B915F1">
        <w:t>.</w:t>
      </w:r>
    </w:p>
    <w:p w14:paraId="18C52DB6" w14:textId="77777777" w:rsidR="0060753A" w:rsidRDefault="0060753A">
      <w:r>
        <w:t>Is it on the roof</w:t>
      </w:r>
      <w:r w:rsidR="00E833A3">
        <w:t xml:space="preserve"> (soffit?)</w:t>
      </w:r>
      <w:r>
        <w:t xml:space="preserve"> or sides of the culvert?......................................................</w:t>
      </w:r>
      <w:r w:rsidR="00E833A3">
        <w:t>....</w:t>
      </w:r>
      <w:r w:rsidR="00B915F1">
        <w:t>...</w:t>
      </w:r>
    </w:p>
    <w:p w14:paraId="5F776BD8" w14:textId="77777777" w:rsidR="0060753A" w:rsidRPr="008F058C" w:rsidRDefault="0060753A">
      <w:pPr>
        <w:rPr>
          <w:u w:val="single"/>
        </w:rPr>
      </w:pPr>
      <w:r>
        <w:t>How far in the culvert is it?..................................................................................</w:t>
      </w:r>
      <w:r w:rsidR="00B915F1">
        <w:t>......</w:t>
      </w:r>
      <w:r w:rsidR="00E833A3">
        <w:t>....</w:t>
      </w:r>
    </w:p>
    <w:p w14:paraId="03711750" w14:textId="77777777" w:rsidR="0060753A" w:rsidRDefault="0060753A">
      <w:r>
        <w:t>Dimensions of the feature (height width depth in cm, plus note if there are right angles to the hole)………………………………</w:t>
      </w:r>
      <w:r w:rsidR="00B915F1">
        <w:t>…………………………………………</w:t>
      </w:r>
      <w:r>
        <w:t>.</w:t>
      </w:r>
    </w:p>
    <w:p w14:paraId="24980360" w14:textId="77777777" w:rsidR="0060753A" w:rsidRDefault="00BF3631">
      <w:r w:rsidRPr="00BF3631">
        <w:t>Other information…………………………………………………………………………</w:t>
      </w:r>
    </w:p>
    <w:tbl>
      <w:tblPr>
        <w:tblStyle w:val="TableGrid"/>
        <w:tblW w:w="0" w:type="auto"/>
        <w:tblLook w:val="04A0" w:firstRow="1" w:lastRow="0" w:firstColumn="1" w:lastColumn="0" w:noHBand="0" w:noVBand="1"/>
      </w:tblPr>
      <w:tblGrid>
        <w:gridCol w:w="1502"/>
        <w:gridCol w:w="1502"/>
        <w:gridCol w:w="1503"/>
        <w:gridCol w:w="1503"/>
        <w:gridCol w:w="1503"/>
        <w:gridCol w:w="1503"/>
      </w:tblGrid>
      <w:tr w:rsidR="00B820B1" w14:paraId="4FE41716" w14:textId="77777777" w:rsidTr="00B820B1">
        <w:tc>
          <w:tcPr>
            <w:tcW w:w="1502" w:type="dxa"/>
          </w:tcPr>
          <w:p w14:paraId="5555A760" w14:textId="6DF3493C" w:rsidR="00B820B1" w:rsidRDefault="00B820B1">
            <w:r>
              <w:lastRenderedPageBreak/>
              <w:t xml:space="preserve">Number of </w:t>
            </w:r>
            <w:proofErr w:type="gramStart"/>
            <w:r>
              <w:t>feature</w:t>
            </w:r>
            <w:proofErr w:type="gramEnd"/>
          </w:p>
        </w:tc>
        <w:tc>
          <w:tcPr>
            <w:tcW w:w="1502" w:type="dxa"/>
          </w:tcPr>
          <w:p w14:paraId="5202F666" w14:textId="1A6FE8CC" w:rsidR="00B820B1" w:rsidRDefault="005C713A">
            <w:r>
              <w:t>What is the feature? (mortar crevice or gap in culvert sections etc.)</w:t>
            </w:r>
          </w:p>
        </w:tc>
        <w:tc>
          <w:tcPr>
            <w:tcW w:w="1503" w:type="dxa"/>
          </w:tcPr>
          <w:p w14:paraId="56B38FCE" w14:textId="5242A6E9" w:rsidR="00B820B1" w:rsidRDefault="005C713A">
            <w:r>
              <w:t>Is it on the roof (soffit?) or sides of the culvert?</w:t>
            </w:r>
          </w:p>
        </w:tc>
        <w:tc>
          <w:tcPr>
            <w:tcW w:w="1503" w:type="dxa"/>
          </w:tcPr>
          <w:p w14:paraId="620A1973" w14:textId="77777777" w:rsidR="00B820B1" w:rsidRDefault="005C713A">
            <w:r>
              <w:t xml:space="preserve">How far in the culvert is it? </w:t>
            </w:r>
          </w:p>
          <w:p w14:paraId="41A0A921" w14:textId="057B1412" w:rsidR="005C713A" w:rsidRDefault="005C713A">
            <w:r>
              <w:t>Note which end with NGR</w:t>
            </w:r>
          </w:p>
        </w:tc>
        <w:tc>
          <w:tcPr>
            <w:tcW w:w="1503" w:type="dxa"/>
          </w:tcPr>
          <w:p w14:paraId="4B8521EB" w14:textId="5DBD9AE1" w:rsidR="00B820B1" w:rsidRDefault="005C713A">
            <w:r>
              <w:t>Dimensions of the feature (height, width, depth in cm, plus note if there are right angles to the hole)</w:t>
            </w:r>
          </w:p>
        </w:tc>
        <w:tc>
          <w:tcPr>
            <w:tcW w:w="1503" w:type="dxa"/>
          </w:tcPr>
          <w:p w14:paraId="4D73006C" w14:textId="4DEB8740" w:rsidR="00B820B1" w:rsidRDefault="005C713A">
            <w:r>
              <w:t>Other information</w:t>
            </w:r>
          </w:p>
        </w:tc>
      </w:tr>
      <w:tr w:rsidR="00B820B1" w14:paraId="2F651996" w14:textId="77777777" w:rsidTr="00B820B1">
        <w:tc>
          <w:tcPr>
            <w:tcW w:w="1502" w:type="dxa"/>
          </w:tcPr>
          <w:p w14:paraId="7C567763" w14:textId="5FB07019" w:rsidR="00B820B1" w:rsidRDefault="005C713A">
            <w:r>
              <w:t>1</w:t>
            </w:r>
          </w:p>
        </w:tc>
        <w:tc>
          <w:tcPr>
            <w:tcW w:w="1502" w:type="dxa"/>
          </w:tcPr>
          <w:p w14:paraId="1C2F0D59" w14:textId="77777777" w:rsidR="00B820B1" w:rsidRDefault="00B820B1"/>
        </w:tc>
        <w:tc>
          <w:tcPr>
            <w:tcW w:w="1503" w:type="dxa"/>
          </w:tcPr>
          <w:p w14:paraId="541FD6E3" w14:textId="77777777" w:rsidR="00B820B1" w:rsidRDefault="00B820B1"/>
        </w:tc>
        <w:tc>
          <w:tcPr>
            <w:tcW w:w="1503" w:type="dxa"/>
          </w:tcPr>
          <w:p w14:paraId="6483AE36" w14:textId="77777777" w:rsidR="00B820B1" w:rsidRDefault="00B820B1"/>
        </w:tc>
        <w:tc>
          <w:tcPr>
            <w:tcW w:w="1503" w:type="dxa"/>
          </w:tcPr>
          <w:p w14:paraId="2ABF2F1A" w14:textId="77777777" w:rsidR="00B820B1" w:rsidRDefault="00B820B1"/>
        </w:tc>
        <w:tc>
          <w:tcPr>
            <w:tcW w:w="1503" w:type="dxa"/>
          </w:tcPr>
          <w:p w14:paraId="037EB7FD" w14:textId="77777777" w:rsidR="00B820B1" w:rsidRDefault="00B820B1"/>
        </w:tc>
      </w:tr>
      <w:tr w:rsidR="00B820B1" w14:paraId="2D42490A" w14:textId="77777777" w:rsidTr="00B820B1">
        <w:tc>
          <w:tcPr>
            <w:tcW w:w="1502" w:type="dxa"/>
          </w:tcPr>
          <w:p w14:paraId="54935D91" w14:textId="0EC964B9" w:rsidR="00B820B1" w:rsidRDefault="005C713A">
            <w:r>
              <w:t>2</w:t>
            </w:r>
          </w:p>
        </w:tc>
        <w:tc>
          <w:tcPr>
            <w:tcW w:w="1502" w:type="dxa"/>
          </w:tcPr>
          <w:p w14:paraId="347967DB" w14:textId="77777777" w:rsidR="00B820B1" w:rsidRDefault="00B820B1"/>
        </w:tc>
        <w:tc>
          <w:tcPr>
            <w:tcW w:w="1503" w:type="dxa"/>
          </w:tcPr>
          <w:p w14:paraId="309210C7" w14:textId="77777777" w:rsidR="00B820B1" w:rsidRDefault="00B820B1"/>
        </w:tc>
        <w:tc>
          <w:tcPr>
            <w:tcW w:w="1503" w:type="dxa"/>
          </w:tcPr>
          <w:p w14:paraId="6E9A826C" w14:textId="77777777" w:rsidR="00B820B1" w:rsidRDefault="00B820B1"/>
        </w:tc>
        <w:tc>
          <w:tcPr>
            <w:tcW w:w="1503" w:type="dxa"/>
          </w:tcPr>
          <w:p w14:paraId="388A6B29" w14:textId="77777777" w:rsidR="00B820B1" w:rsidRDefault="00B820B1"/>
        </w:tc>
        <w:tc>
          <w:tcPr>
            <w:tcW w:w="1503" w:type="dxa"/>
          </w:tcPr>
          <w:p w14:paraId="313DDC89" w14:textId="77777777" w:rsidR="00B820B1" w:rsidRDefault="00B820B1"/>
        </w:tc>
      </w:tr>
      <w:tr w:rsidR="00B820B1" w14:paraId="70E3CB18" w14:textId="77777777" w:rsidTr="00B820B1">
        <w:tc>
          <w:tcPr>
            <w:tcW w:w="1502" w:type="dxa"/>
          </w:tcPr>
          <w:p w14:paraId="62F8D33B" w14:textId="5F29C76D" w:rsidR="00B820B1" w:rsidRDefault="005C713A">
            <w:r>
              <w:t>3</w:t>
            </w:r>
          </w:p>
        </w:tc>
        <w:tc>
          <w:tcPr>
            <w:tcW w:w="1502" w:type="dxa"/>
          </w:tcPr>
          <w:p w14:paraId="7ECC6D06" w14:textId="77777777" w:rsidR="00B820B1" w:rsidRDefault="00B820B1"/>
        </w:tc>
        <w:tc>
          <w:tcPr>
            <w:tcW w:w="1503" w:type="dxa"/>
          </w:tcPr>
          <w:p w14:paraId="037F8348" w14:textId="77777777" w:rsidR="00B820B1" w:rsidRDefault="00B820B1"/>
        </w:tc>
        <w:tc>
          <w:tcPr>
            <w:tcW w:w="1503" w:type="dxa"/>
          </w:tcPr>
          <w:p w14:paraId="4DDC1D9F" w14:textId="77777777" w:rsidR="00B820B1" w:rsidRDefault="00B820B1"/>
        </w:tc>
        <w:tc>
          <w:tcPr>
            <w:tcW w:w="1503" w:type="dxa"/>
          </w:tcPr>
          <w:p w14:paraId="10694D02" w14:textId="77777777" w:rsidR="00B820B1" w:rsidRDefault="00B820B1"/>
        </w:tc>
        <w:tc>
          <w:tcPr>
            <w:tcW w:w="1503" w:type="dxa"/>
          </w:tcPr>
          <w:p w14:paraId="32BBFCF3" w14:textId="77777777" w:rsidR="00B820B1" w:rsidRDefault="00B820B1"/>
        </w:tc>
      </w:tr>
    </w:tbl>
    <w:p w14:paraId="76C62CE6" w14:textId="77777777" w:rsidR="00BF3631" w:rsidRPr="00BF3631" w:rsidRDefault="00BF3631"/>
    <w:p w14:paraId="2BB56825" w14:textId="77777777" w:rsidR="00EC4913" w:rsidRPr="00EC4913" w:rsidRDefault="00EC4913">
      <w:r w:rsidRPr="00EC4913">
        <w:rPr>
          <w:b/>
        </w:rPr>
        <w:t>Photos</w:t>
      </w:r>
      <w:r w:rsidR="00E833A3">
        <w:rPr>
          <w:b/>
        </w:rPr>
        <w:t>/sketch</w:t>
      </w:r>
    </w:p>
    <w:p w14:paraId="69691F31" w14:textId="77777777" w:rsidR="00EC4913" w:rsidRPr="00EC4913" w:rsidRDefault="00E833A3">
      <w:r w:rsidRPr="00E833A3">
        <w:rPr>
          <w:b/>
          <w:noProof/>
          <w:lang w:eastAsia="en-GB"/>
        </w:rPr>
        <mc:AlternateContent>
          <mc:Choice Requires="wps">
            <w:drawing>
              <wp:anchor distT="45720" distB="45720" distL="114300" distR="114300" simplePos="0" relativeHeight="251661312" behindDoc="0" locked="0" layoutInCell="1" allowOverlap="1" wp14:anchorId="1F191720" wp14:editId="441A56F3">
                <wp:simplePos x="0" y="0"/>
                <wp:positionH relativeFrom="margin">
                  <wp:align>right</wp:align>
                </wp:positionH>
                <wp:positionV relativeFrom="paragraph">
                  <wp:posOffset>290195</wp:posOffset>
                </wp:positionV>
                <wp:extent cx="5703570" cy="1946275"/>
                <wp:effectExtent l="0" t="0" r="11430" b="158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3570" cy="1946275"/>
                        </a:xfrm>
                        <a:prstGeom prst="rect">
                          <a:avLst/>
                        </a:prstGeom>
                        <a:solidFill>
                          <a:srgbClr val="FFFFFF"/>
                        </a:solidFill>
                        <a:ln w="9525">
                          <a:solidFill>
                            <a:srgbClr val="000000"/>
                          </a:solidFill>
                          <a:miter lim="800000"/>
                          <a:headEnd/>
                          <a:tailEnd/>
                        </a:ln>
                      </wps:spPr>
                      <wps:txbx>
                        <w:txbxContent>
                          <w:p w14:paraId="2D1A02B5" w14:textId="77777777" w:rsidR="00E833A3" w:rsidRDefault="00E833A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191720" id="_x0000_t202" coordsize="21600,21600" o:spt="202" path="m,l,21600r21600,l21600,xe">
                <v:stroke joinstyle="miter"/>
                <v:path gradientshapeok="t" o:connecttype="rect"/>
              </v:shapetype>
              <v:shape id="Text Box 2" o:spid="_x0000_s1026" type="#_x0000_t202" style="position:absolute;margin-left:397.9pt;margin-top:22.85pt;width:449.1pt;height:153.2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">
                <v:textbox>
                  <w:txbxContent>
                    <w:p w14:paraId="2D1A02B5" w14:textId="77777777" w:rsidR="00E833A3" w:rsidRDefault="00E833A3"/>
                  </w:txbxContent>
                </v:textbox>
                <w10:wrap type="square" anchorx="margin"/>
              </v:shape>
            </w:pict>
          </mc:Fallback>
        </mc:AlternateContent>
      </w:r>
      <w:r w:rsidR="00EC4913" w:rsidRPr="00EC4913">
        <w:t>External and connected habitats</w:t>
      </w:r>
      <w:r w:rsidR="00EC4913">
        <w:t xml:space="preserve">, potential roost features </w:t>
      </w:r>
      <w:proofErr w:type="gramStart"/>
      <w:r w:rsidR="00EC4913">
        <w:t>etc</w:t>
      </w:r>
      <w:r w:rsidR="003B7759">
        <w:t>..</w:t>
      </w:r>
      <w:proofErr w:type="gramEnd"/>
    </w:p>
    <w:p w14:paraId="6003ED07" w14:textId="77777777" w:rsidR="00DD3C7B" w:rsidRDefault="00DD3C7B" w:rsidP="004818D8">
      <w:pPr>
        <w:rPr>
          <w:b/>
        </w:rPr>
      </w:pPr>
    </w:p>
    <w:p w14:paraId="418E471F" w14:textId="418680B1" w:rsidR="0060753A" w:rsidRDefault="008F058C" w:rsidP="004818D8">
      <w:pPr>
        <w:rPr>
          <w:b/>
        </w:rPr>
      </w:pPr>
      <w:r>
        <w:rPr>
          <w:b/>
        </w:rPr>
        <w:t>Evaluation</w:t>
      </w:r>
      <w:r w:rsidR="00E833A3">
        <w:rPr>
          <w:b/>
        </w:rPr>
        <w:t xml:space="preserve"> of features</w:t>
      </w:r>
    </w:p>
    <w:p w14:paraId="0A4B4FE0" w14:textId="0AAC5ABF" w:rsidR="00B166F0" w:rsidRDefault="000F4AA7" w:rsidP="004818D8">
      <w:pPr>
        <w:rPr>
          <w:b/>
        </w:rPr>
      </w:pPr>
      <w:r>
        <w:rPr>
          <w:b/>
        </w:rPr>
        <w:t>Table 1</w:t>
      </w:r>
      <w:r w:rsidR="00B166F0">
        <w:rPr>
          <w:b/>
        </w:rPr>
        <w:t>.</w:t>
      </w:r>
      <w:r>
        <w:rPr>
          <w:b/>
        </w:rPr>
        <w:t xml:space="preserve"> </w:t>
      </w:r>
      <w:r w:rsidR="001A6B0F">
        <w:rPr>
          <w:b/>
        </w:rPr>
        <w:t>Features to determine suitability for bats</w:t>
      </w:r>
    </w:p>
    <w:tbl>
      <w:tblPr>
        <w:tblStyle w:val="TableGrid"/>
        <w:tblW w:w="0" w:type="auto"/>
        <w:tblLook w:val="04A0" w:firstRow="1" w:lastRow="0" w:firstColumn="1" w:lastColumn="0" w:noHBand="0" w:noVBand="1"/>
      </w:tblPr>
      <w:tblGrid>
        <w:gridCol w:w="2254"/>
        <w:gridCol w:w="2254"/>
        <w:gridCol w:w="2254"/>
      </w:tblGrid>
      <w:tr w:rsidR="00B166F0" w14:paraId="113D0B6A" w14:textId="77777777" w:rsidTr="00B166F0">
        <w:tc>
          <w:tcPr>
            <w:tcW w:w="2254" w:type="dxa"/>
          </w:tcPr>
          <w:p w14:paraId="0643EF2A" w14:textId="77777777" w:rsidR="00B166F0" w:rsidRDefault="00B166F0" w:rsidP="004818D8">
            <w:pPr>
              <w:rPr>
                <w:b/>
              </w:rPr>
            </w:pPr>
            <w:r>
              <w:rPr>
                <w:b/>
              </w:rPr>
              <w:t xml:space="preserve">LOW </w:t>
            </w:r>
          </w:p>
        </w:tc>
        <w:tc>
          <w:tcPr>
            <w:tcW w:w="2254" w:type="dxa"/>
          </w:tcPr>
          <w:p w14:paraId="773AC6DE" w14:textId="77777777" w:rsidR="00B166F0" w:rsidRDefault="00B166F0" w:rsidP="004818D8">
            <w:pPr>
              <w:rPr>
                <w:b/>
              </w:rPr>
            </w:pPr>
            <w:r>
              <w:rPr>
                <w:b/>
              </w:rPr>
              <w:t>MEDIUM</w:t>
            </w:r>
          </w:p>
        </w:tc>
        <w:tc>
          <w:tcPr>
            <w:tcW w:w="2254" w:type="dxa"/>
          </w:tcPr>
          <w:p w14:paraId="24EC1DB9" w14:textId="77777777" w:rsidR="00B166F0" w:rsidRDefault="00B166F0" w:rsidP="004818D8">
            <w:pPr>
              <w:rPr>
                <w:b/>
              </w:rPr>
            </w:pPr>
            <w:r>
              <w:rPr>
                <w:b/>
              </w:rPr>
              <w:t>HIGH</w:t>
            </w:r>
          </w:p>
        </w:tc>
      </w:tr>
      <w:tr w:rsidR="00B166F0" w:rsidRPr="00B166F0" w14:paraId="31892473" w14:textId="77777777" w:rsidTr="00B166F0">
        <w:tc>
          <w:tcPr>
            <w:tcW w:w="2254" w:type="dxa"/>
          </w:tcPr>
          <w:p w14:paraId="6DEBA6BD" w14:textId="77777777" w:rsidR="00B166F0" w:rsidRPr="001A6B0F" w:rsidRDefault="00B166F0" w:rsidP="004818D8">
            <w:pPr>
              <w:rPr>
                <w:b/>
              </w:rPr>
            </w:pPr>
            <w:r w:rsidRPr="001A6B0F">
              <w:rPr>
                <w:b/>
              </w:rPr>
              <w:t xml:space="preserve">Culvert </w:t>
            </w:r>
          </w:p>
        </w:tc>
        <w:tc>
          <w:tcPr>
            <w:tcW w:w="2254" w:type="dxa"/>
          </w:tcPr>
          <w:p w14:paraId="04689A93" w14:textId="77777777" w:rsidR="00B166F0" w:rsidRPr="00B166F0" w:rsidRDefault="00B166F0" w:rsidP="004818D8"/>
        </w:tc>
        <w:tc>
          <w:tcPr>
            <w:tcW w:w="2254" w:type="dxa"/>
          </w:tcPr>
          <w:p w14:paraId="3BFE9AE5" w14:textId="77777777" w:rsidR="00B166F0" w:rsidRPr="00B166F0" w:rsidRDefault="00B166F0" w:rsidP="004818D8"/>
        </w:tc>
      </w:tr>
      <w:tr w:rsidR="00B166F0" w:rsidRPr="00B166F0" w14:paraId="312683D6" w14:textId="77777777" w:rsidTr="00B166F0">
        <w:tc>
          <w:tcPr>
            <w:tcW w:w="2254" w:type="dxa"/>
          </w:tcPr>
          <w:p w14:paraId="754820C6" w14:textId="77777777" w:rsidR="00B166F0" w:rsidRPr="00B166F0" w:rsidRDefault="00B166F0" w:rsidP="004818D8">
            <w:r w:rsidRPr="00B166F0">
              <w:t>&lt; 1m high</w:t>
            </w:r>
          </w:p>
        </w:tc>
        <w:tc>
          <w:tcPr>
            <w:tcW w:w="2254" w:type="dxa"/>
          </w:tcPr>
          <w:p w14:paraId="6B1E3354" w14:textId="77777777" w:rsidR="00B166F0" w:rsidRPr="00B166F0" w:rsidRDefault="00B166F0" w:rsidP="004818D8">
            <w:r w:rsidRPr="00B166F0">
              <w:t>1 – 3m high</w:t>
            </w:r>
          </w:p>
        </w:tc>
        <w:tc>
          <w:tcPr>
            <w:tcW w:w="2254" w:type="dxa"/>
          </w:tcPr>
          <w:p w14:paraId="00A410D6" w14:textId="77777777" w:rsidR="00B166F0" w:rsidRPr="00B166F0" w:rsidRDefault="00B166F0" w:rsidP="004818D8">
            <w:r w:rsidRPr="00B166F0">
              <w:t>1 – 3m high</w:t>
            </w:r>
          </w:p>
        </w:tc>
      </w:tr>
      <w:tr w:rsidR="00B166F0" w:rsidRPr="00B166F0" w14:paraId="2F6CE514" w14:textId="77777777" w:rsidTr="00B166F0">
        <w:tc>
          <w:tcPr>
            <w:tcW w:w="2254" w:type="dxa"/>
          </w:tcPr>
          <w:p w14:paraId="2D9C7506" w14:textId="77777777" w:rsidR="00B166F0" w:rsidRPr="00B166F0" w:rsidRDefault="00B166F0" w:rsidP="004818D8">
            <w:r w:rsidRPr="00B166F0">
              <w:t>Modern pre-cast concrete</w:t>
            </w:r>
          </w:p>
        </w:tc>
        <w:tc>
          <w:tcPr>
            <w:tcW w:w="2254" w:type="dxa"/>
          </w:tcPr>
          <w:p w14:paraId="664222B5" w14:textId="77777777" w:rsidR="00B166F0" w:rsidRPr="00B166F0" w:rsidRDefault="00B166F0" w:rsidP="004818D8">
            <w:r w:rsidRPr="00B166F0">
              <w:t xml:space="preserve">Brick/ stone </w:t>
            </w:r>
          </w:p>
          <w:p w14:paraId="123A72CE" w14:textId="77777777" w:rsidR="00B166F0" w:rsidRPr="00B166F0" w:rsidRDefault="00B166F0" w:rsidP="004818D8">
            <w:proofErr w:type="gramStart"/>
            <w:r w:rsidRPr="00B166F0">
              <w:t>Well managed</w:t>
            </w:r>
            <w:proofErr w:type="gramEnd"/>
          </w:p>
        </w:tc>
        <w:tc>
          <w:tcPr>
            <w:tcW w:w="2254" w:type="dxa"/>
          </w:tcPr>
          <w:p w14:paraId="6752F9FD" w14:textId="77777777" w:rsidR="00B166F0" w:rsidRPr="00B166F0" w:rsidRDefault="00B166F0" w:rsidP="004818D8">
            <w:r w:rsidRPr="00B166F0">
              <w:t>Brick/stone</w:t>
            </w:r>
          </w:p>
          <w:p w14:paraId="754D3EBE" w14:textId="77777777" w:rsidR="00B166F0" w:rsidRPr="00B166F0" w:rsidRDefault="00B166F0" w:rsidP="004818D8">
            <w:r w:rsidRPr="00B166F0">
              <w:t>Poorly managed</w:t>
            </w:r>
          </w:p>
        </w:tc>
      </w:tr>
      <w:tr w:rsidR="00B166F0" w:rsidRPr="00B166F0" w14:paraId="2499C76B" w14:textId="77777777" w:rsidTr="00B166F0">
        <w:tc>
          <w:tcPr>
            <w:tcW w:w="2254" w:type="dxa"/>
          </w:tcPr>
          <w:p w14:paraId="7F9CF306" w14:textId="77777777" w:rsidR="00B166F0" w:rsidRPr="00B166F0" w:rsidRDefault="00B166F0" w:rsidP="004818D8">
            <w:r w:rsidRPr="00B166F0">
              <w:t>No obvious PRF</w:t>
            </w:r>
          </w:p>
        </w:tc>
        <w:tc>
          <w:tcPr>
            <w:tcW w:w="2254" w:type="dxa"/>
          </w:tcPr>
          <w:p w14:paraId="43242750" w14:textId="77777777" w:rsidR="00B166F0" w:rsidRPr="00B166F0" w:rsidRDefault="00B166F0" w:rsidP="004818D8">
            <w:r w:rsidRPr="00B166F0">
              <w:t xml:space="preserve">1 hole </w:t>
            </w:r>
          </w:p>
        </w:tc>
        <w:tc>
          <w:tcPr>
            <w:tcW w:w="2254" w:type="dxa"/>
          </w:tcPr>
          <w:p w14:paraId="5D0504E6" w14:textId="77777777" w:rsidR="00B166F0" w:rsidRPr="00B166F0" w:rsidRDefault="00B166F0" w:rsidP="004818D8">
            <w:r w:rsidRPr="00B166F0">
              <w:t>Multiple holes</w:t>
            </w:r>
          </w:p>
        </w:tc>
      </w:tr>
      <w:tr w:rsidR="00B166F0" w:rsidRPr="00B166F0" w14:paraId="6A60D031" w14:textId="77777777" w:rsidTr="00B166F0">
        <w:tc>
          <w:tcPr>
            <w:tcW w:w="2254" w:type="dxa"/>
          </w:tcPr>
          <w:p w14:paraId="3A8421DF" w14:textId="77777777" w:rsidR="00B166F0" w:rsidRPr="00B166F0" w:rsidRDefault="00B166F0" w:rsidP="004818D8">
            <w:r w:rsidRPr="00B166F0">
              <w:t>Lighting at exits</w:t>
            </w:r>
          </w:p>
        </w:tc>
        <w:tc>
          <w:tcPr>
            <w:tcW w:w="2254" w:type="dxa"/>
          </w:tcPr>
          <w:p w14:paraId="7A144538" w14:textId="77777777" w:rsidR="00B166F0" w:rsidRPr="00B166F0" w:rsidRDefault="00B166F0" w:rsidP="004818D8">
            <w:r w:rsidRPr="00B166F0">
              <w:t>Unlit</w:t>
            </w:r>
          </w:p>
        </w:tc>
        <w:tc>
          <w:tcPr>
            <w:tcW w:w="2254" w:type="dxa"/>
          </w:tcPr>
          <w:p w14:paraId="76B0740B" w14:textId="77777777" w:rsidR="00B166F0" w:rsidRPr="00B166F0" w:rsidRDefault="00B166F0" w:rsidP="004818D8">
            <w:r w:rsidRPr="00B166F0">
              <w:t>Unlit</w:t>
            </w:r>
          </w:p>
        </w:tc>
      </w:tr>
      <w:tr w:rsidR="00B166F0" w:rsidRPr="00B166F0" w14:paraId="2823850F" w14:textId="77777777" w:rsidTr="00B166F0">
        <w:tc>
          <w:tcPr>
            <w:tcW w:w="2254" w:type="dxa"/>
          </w:tcPr>
          <w:p w14:paraId="1F1FCDEE" w14:textId="77777777" w:rsidR="00B166F0" w:rsidRPr="001A6B0F" w:rsidRDefault="00B166F0" w:rsidP="004818D8">
            <w:pPr>
              <w:rPr>
                <w:b/>
              </w:rPr>
            </w:pPr>
            <w:r w:rsidRPr="001A6B0F">
              <w:rPr>
                <w:b/>
              </w:rPr>
              <w:t>Vegetation</w:t>
            </w:r>
          </w:p>
        </w:tc>
        <w:tc>
          <w:tcPr>
            <w:tcW w:w="2254" w:type="dxa"/>
          </w:tcPr>
          <w:p w14:paraId="222BED0B" w14:textId="77777777" w:rsidR="00B166F0" w:rsidRPr="00B166F0" w:rsidRDefault="00B166F0" w:rsidP="004818D8"/>
        </w:tc>
        <w:tc>
          <w:tcPr>
            <w:tcW w:w="2254" w:type="dxa"/>
          </w:tcPr>
          <w:p w14:paraId="0A3180B6" w14:textId="77777777" w:rsidR="00B166F0" w:rsidRPr="00B166F0" w:rsidRDefault="00B166F0" w:rsidP="004818D8"/>
        </w:tc>
      </w:tr>
      <w:tr w:rsidR="00B166F0" w:rsidRPr="00B166F0" w14:paraId="605D32FD" w14:textId="77777777" w:rsidTr="00B166F0">
        <w:tc>
          <w:tcPr>
            <w:tcW w:w="2254" w:type="dxa"/>
          </w:tcPr>
          <w:p w14:paraId="75B45A1A" w14:textId="77777777" w:rsidR="00B166F0" w:rsidRPr="00B166F0" w:rsidRDefault="00B166F0" w:rsidP="004818D8">
            <w:r w:rsidRPr="00B166F0">
              <w:t>Poor riparian vegetation &lt;10m wide, discontinuous and with no shrubs or trees</w:t>
            </w:r>
          </w:p>
        </w:tc>
        <w:tc>
          <w:tcPr>
            <w:tcW w:w="2254" w:type="dxa"/>
          </w:tcPr>
          <w:p w14:paraId="22F1867E" w14:textId="31550533" w:rsidR="00B166F0" w:rsidRPr="00B166F0" w:rsidRDefault="00B166F0" w:rsidP="004818D8">
            <w:r w:rsidRPr="00B166F0">
              <w:t>+10m</w:t>
            </w:r>
            <w:r w:rsidR="00B95D57">
              <w:t xml:space="preserve"> width</w:t>
            </w:r>
            <w:r w:rsidRPr="00B166F0">
              <w:t xml:space="preserve"> riparian vegetation with shrubs and trees but poorly connected to </w:t>
            </w:r>
            <w:proofErr w:type="spellStart"/>
            <w:r w:rsidRPr="00B166F0">
              <w:t>off site</w:t>
            </w:r>
            <w:proofErr w:type="spellEnd"/>
            <w:r w:rsidRPr="00B166F0">
              <w:t xml:space="preserve"> habitat</w:t>
            </w:r>
          </w:p>
        </w:tc>
        <w:tc>
          <w:tcPr>
            <w:tcW w:w="2254" w:type="dxa"/>
          </w:tcPr>
          <w:p w14:paraId="26C14ABE" w14:textId="25B540C2" w:rsidR="00B166F0" w:rsidRPr="00B166F0" w:rsidRDefault="00B166F0" w:rsidP="004818D8">
            <w:r w:rsidRPr="00B166F0">
              <w:t>+ 10m</w:t>
            </w:r>
            <w:r w:rsidR="00B95D57">
              <w:t xml:space="preserve"> width</w:t>
            </w:r>
            <w:r w:rsidRPr="00B166F0">
              <w:t xml:space="preserve"> riparian vegetation with shrubs and trees and well connected to good </w:t>
            </w:r>
            <w:proofErr w:type="gramStart"/>
            <w:r w:rsidRPr="00B166F0">
              <w:t>off site</w:t>
            </w:r>
            <w:proofErr w:type="gramEnd"/>
            <w:r w:rsidRPr="00B166F0">
              <w:t xml:space="preserve"> habitats</w:t>
            </w:r>
          </w:p>
        </w:tc>
      </w:tr>
    </w:tbl>
    <w:p w14:paraId="03DDD376" w14:textId="77777777" w:rsidR="00585DB5" w:rsidRDefault="008F058C" w:rsidP="004818D8">
      <w:r w:rsidRPr="00585DB5">
        <w:rPr>
          <w:u w:val="single"/>
        </w:rPr>
        <w:lastRenderedPageBreak/>
        <w:t>Low</w:t>
      </w:r>
      <w:r w:rsidR="00B166F0">
        <w:t>-</w:t>
      </w:r>
      <w:r w:rsidR="00E5393D">
        <w:t>------</w:t>
      </w:r>
      <w:r w:rsidR="00585DB5">
        <w:t>No</w:t>
      </w:r>
      <w:r w:rsidR="00B166F0">
        <w:t xml:space="preserve"> obvious</w:t>
      </w:r>
      <w:r w:rsidR="00585DB5">
        <w:t xml:space="preserve"> features for po</w:t>
      </w:r>
      <w:r w:rsidR="00B166F0">
        <w:t>tential bat roosts with a comprehensive survey</w:t>
      </w:r>
      <w:r w:rsidR="00585DB5">
        <w:t xml:space="preserve"> of the culvert</w:t>
      </w:r>
      <w:r w:rsidR="00651910">
        <w:t xml:space="preserve"> and poor habitat</w:t>
      </w:r>
      <w:r w:rsidR="00585DB5">
        <w:t>.</w:t>
      </w:r>
    </w:p>
    <w:p w14:paraId="70060A77" w14:textId="7A6960AB" w:rsidR="00585DB5" w:rsidRDefault="005C713A" w:rsidP="004818D8">
      <w:proofErr w:type="spellStart"/>
      <w:r>
        <w:t>Nb</w:t>
      </w:r>
      <w:proofErr w:type="spellEnd"/>
      <w:r>
        <w:t xml:space="preserve"> Comprehensive surveys are where the whole structure has been accessed and surveyed. Sites with poor habitat and no features should </w:t>
      </w:r>
      <w:proofErr w:type="gramStart"/>
      <w:r>
        <w:t>be seen as</w:t>
      </w:r>
      <w:proofErr w:type="gramEnd"/>
      <w:r>
        <w:t xml:space="preserve"> opportunities for roost creation in future works.</w:t>
      </w:r>
    </w:p>
    <w:p w14:paraId="5082982B" w14:textId="3D148855" w:rsidR="00113981" w:rsidRDefault="00113981" w:rsidP="004818D8">
      <w:r>
        <w:t xml:space="preserve">If there are no suitable </w:t>
      </w:r>
      <w:proofErr w:type="spellStart"/>
      <w:r>
        <w:t>prf</w:t>
      </w:r>
      <w:proofErr w:type="spellEnd"/>
      <w:r>
        <w:t xml:space="preserve"> but good habitat and work </w:t>
      </w:r>
      <w:proofErr w:type="gramStart"/>
      <w:r>
        <w:t>planned</w:t>
      </w:r>
      <w:proofErr w:type="gramEnd"/>
      <w:r>
        <w:t xml:space="preserve"> then this is an opportunity to create roost features.</w:t>
      </w:r>
    </w:p>
    <w:p w14:paraId="32CC64B4" w14:textId="77777777" w:rsidR="00E5393D" w:rsidRDefault="00E833A3" w:rsidP="004818D8">
      <w:r>
        <w:rPr>
          <w:u w:val="single"/>
        </w:rPr>
        <w:t>*</w:t>
      </w:r>
      <w:r w:rsidR="00E5393D" w:rsidRPr="00585DB5">
        <w:rPr>
          <w:u w:val="single"/>
        </w:rPr>
        <w:t>Medium</w:t>
      </w:r>
      <w:r w:rsidR="00E5393D">
        <w:t>------------ Potential roost site/s but unconfirmed</w:t>
      </w:r>
      <w:r w:rsidR="00585DB5">
        <w:t xml:space="preserve"> factors such </w:t>
      </w:r>
      <w:proofErr w:type="gramStart"/>
      <w:r w:rsidR="00585DB5">
        <w:t>as;</w:t>
      </w:r>
      <w:proofErr w:type="gramEnd"/>
    </w:p>
    <w:p w14:paraId="66400F67" w14:textId="77777777" w:rsidR="00E5393D" w:rsidRDefault="00E5393D" w:rsidP="004818D8">
      <w:r>
        <w:t xml:space="preserve">Dimensions of </w:t>
      </w:r>
      <w:r w:rsidR="00E833A3">
        <w:t xml:space="preserve">potential </w:t>
      </w:r>
      <w:r>
        <w:t>roost</w:t>
      </w:r>
      <w:r w:rsidR="00E833A3">
        <w:t xml:space="preserve"> feature</w:t>
      </w:r>
      <w:r w:rsidR="00042C81">
        <w:t>,</w:t>
      </w:r>
      <w:r w:rsidR="00585DB5">
        <w:t xml:space="preserve"> </w:t>
      </w:r>
      <w:r>
        <w:t xml:space="preserve"> </w:t>
      </w:r>
    </w:p>
    <w:p w14:paraId="429BBD3B" w14:textId="77777777" w:rsidR="00E5393D" w:rsidRDefault="00E5393D" w:rsidP="004818D8">
      <w:r>
        <w:t>No evidence of bats</w:t>
      </w:r>
      <w:r w:rsidR="00E833A3">
        <w:t xml:space="preserve"> at the time of visit</w:t>
      </w:r>
      <w:r>
        <w:t>,</w:t>
      </w:r>
      <w:r w:rsidR="00042C81">
        <w:t xml:space="preserve"> </w:t>
      </w:r>
    </w:p>
    <w:p w14:paraId="6BB75FF7" w14:textId="77777777" w:rsidR="00E5393D" w:rsidRDefault="00E5393D" w:rsidP="004818D8">
      <w:r>
        <w:t>U</w:t>
      </w:r>
      <w:r w:rsidR="00042C81">
        <w:t>nable to inspect</w:t>
      </w:r>
      <w:r w:rsidR="008F058C">
        <w:t xml:space="preserve"> </w:t>
      </w:r>
      <w:r w:rsidR="00042C81">
        <w:t>fully</w:t>
      </w:r>
      <w:r w:rsidR="00E833A3">
        <w:t xml:space="preserve"> for h &amp;s</w:t>
      </w:r>
      <w:r w:rsidR="00042C81">
        <w:t xml:space="preserve">, </w:t>
      </w:r>
    </w:p>
    <w:p w14:paraId="74E97745" w14:textId="77777777" w:rsidR="008F058C" w:rsidRDefault="00E5393D" w:rsidP="004818D8">
      <w:r>
        <w:t>I</w:t>
      </w:r>
      <w:r w:rsidR="00042C81">
        <w:t>nundation period irregular during summer or winter periods?</w:t>
      </w:r>
    </w:p>
    <w:p w14:paraId="59A83E31" w14:textId="77777777" w:rsidR="00651910" w:rsidRDefault="00651910" w:rsidP="004818D8">
      <w:r>
        <w:t xml:space="preserve">These sites will have good </w:t>
      </w:r>
      <w:proofErr w:type="gramStart"/>
      <w:r>
        <w:t>on site</w:t>
      </w:r>
      <w:proofErr w:type="gramEnd"/>
      <w:r>
        <w:t xml:space="preserve"> vegetation but poor off site connectivity.</w:t>
      </w:r>
    </w:p>
    <w:p w14:paraId="2666CF8B" w14:textId="77777777" w:rsidR="00A45559" w:rsidRDefault="00B166F0" w:rsidP="004818D8">
      <w:pPr>
        <w:rPr>
          <w:u w:val="single"/>
        </w:rPr>
      </w:pPr>
      <w:r>
        <w:rPr>
          <w:u w:val="single"/>
        </w:rPr>
        <w:t>Or</w:t>
      </w:r>
    </w:p>
    <w:p w14:paraId="5134D6FF" w14:textId="77777777" w:rsidR="00B166F0" w:rsidRPr="00B166F0" w:rsidRDefault="00B166F0" w:rsidP="004818D8">
      <w:r w:rsidRPr="00B166F0">
        <w:t>Features as per Table 1</w:t>
      </w:r>
    </w:p>
    <w:p w14:paraId="7328C3C2" w14:textId="77777777" w:rsidR="00585DB5" w:rsidRPr="00E833A3" w:rsidRDefault="00E833A3" w:rsidP="004818D8">
      <w:r>
        <w:rPr>
          <w:u w:val="single"/>
        </w:rPr>
        <w:t>*</w:t>
      </w:r>
      <w:r w:rsidR="008F058C" w:rsidRPr="00585DB5">
        <w:rPr>
          <w:u w:val="single"/>
        </w:rPr>
        <w:t>High</w:t>
      </w:r>
      <w:r w:rsidR="008F058C">
        <w:t>…Recorded features with clear</w:t>
      </w:r>
      <w:r>
        <w:t>,</w:t>
      </w:r>
      <w:r w:rsidR="008F058C">
        <w:t xml:space="preserve"> suitable</w:t>
      </w:r>
      <w:r>
        <w:t>,</w:t>
      </w:r>
      <w:r w:rsidR="008F058C">
        <w:t xml:space="preserve"> dimensions</w:t>
      </w:r>
      <w:r w:rsidR="00585DB5">
        <w:t xml:space="preserve"> and</w:t>
      </w:r>
      <w:r w:rsidR="008F058C">
        <w:t xml:space="preserve"> with no inundation </w:t>
      </w:r>
      <w:r w:rsidR="00042C81">
        <w:t>likely in at le</w:t>
      </w:r>
      <w:r w:rsidR="00651910">
        <w:t xml:space="preserve">ast the winter or summer period and with good on and </w:t>
      </w:r>
      <w:proofErr w:type="gramStart"/>
      <w:r w:rsidR="00651910">
        <w:t>off site</w:t>
      </w:r>
      <w:proofErr w:type="gramEnd"/>
      <w:r w:rsidR="00651910">
        <w:t xml:space="preserve"> vegetation.</w:t>
      </w:r>
    </w:p>
    <w:p w14:paraId="36FF9660" w14:textId="77777777" w:rsidR="00E833A3" w:rsidRDefault="00A45559">
      <w:pPr>
        <w:rPr>
          <w:b/>
        </w:rPr>
      </w:pPr>
      <w:r>
        <w:rPr>
          <w:b/>
        </w:rPr>
        <w:t>*</w:t>
      </w:r>
      <w:r>
        <w:t>Further surveys will</w:t>
      </w:r>
      <w:r w:rsidR="00B166F0">
        <w:t xml:space="preserve"> always</w:t>
      </w:r>
      <w:r>
        <w:t xml:space="preserve"> be required for medium and high value roost potential sites.</w:t>
      </w:r>
      <w:r w:rsidR="00651910">
        <w:t xml:space="preserve"> Low value roosts may need surveys depending on the confidence of the results.</w:t>
      </w:r>
      <w:r w:rsidR="00E833A3">
        <w:rPr>
          <w:b/>
        </w:rPr>
        <w:br w:type="page"/>
      </w:r>
    </w:p>
    <w:p w14:paraId="0638A6F0" w14:textId="77777777" w:rsidR="00E833A3" w:rsidRDefault="00E833A3" w:rsidP="004818D8">
      <w:pPr>
        <w:rPr>
          <w:b/>
        </w:rPr>
      </w:pPr>
      <w:r>
        <w:rPr>
          <w:b/>
        </w:rPr>
        <w:lastRenderedPageBreak/>
        <w:t>FURTHER SURVEYS AND ROOST CONFIRMATION</w:t>
      </w:r>
    </w:p>
    <w:p w14:paraId="4668F24B" w14:textId="77777777" w:rsidR="00E833A3" w:rsidRDefault="00A45559" w:rsidP="004818D8">
      <w:pPr>
        <w:rPr>
          <w:b/>
        </w:rPr>
      </w:pPr>
      <w:r>
        <w:rPr>
          <w:b/>
        </w:rPr>
        <w:t>Fu</w:t>
      </w:r>
      <w:r w:rsidR="00E833A3">
        <w:rPr>
          <w:b/>
        </w:rPr>
        <w:t>rther survey</w:t>
      </w:r>
    </w:p>
    <w:p w14:paraId="43240E6C" w14:textId="083BC8A6" w:rsidR="00651910" w:rsidRPr="00651910" w:rsidRDefault="00651910" w:rsidP="004818D8">
      <w:r w:rsidRPr="00651910">
        <w:t>Low value</w:t>
      </w:r>
      <w:r>
        <w:t xml:space="preserve"> sites will require surveys if there is any doubt about the presence of potential roost features such as an incomplete survey due to access.</w:t>
      </w:r>
      <w:r w:rsidR="0066211D">
        <w:t xml:space="preserve"> A low site with no access would be classified as a medium site until proved otherwise.</w:t>
      </w:r>
    </w:p>
    <w:p w14:paraId="594A23A5" w14:textId="5A479AFF" w:rsidR="00E833A3" w:rsidRDefault="00E833A3" w:rsidP="004818D8">
      <w:r w:rsidRPr="00E833A3">
        <w:t>Where sites have been classed as medium or high for roost potential</w:t>
      </w:r>
      <w:r w:rsidR="00A45559">
        <w:t xml:space="preserve"> then further survey is advised and should follow guidance already set out in the Bat Conservation Trust guidance “Bat Surveys for Professional Ecologists: good practice guidelines”, 3 </w:t>
      </w:r>
      <w:proofErr w:type="spellStart"/>
      <w:r w:rsidR="00A45559">
        <w:t>edn</w:t>
      </w:r>
      <w:proofErr w:type="spellEnd"/>
      <w:r w:rsidR="00B95D57">
        <w:t>.</w:t>
      </w:r>
      <w:r w:rsidR="00A45559">
        <w:t xml:space="preserve"> (2016).</w:t>
      </w:r>
      <w:r w:rsidRPr="00E833A3">
        <w:t xml:space="preserve"> </w:t>
      </w:r>
    </w:p>
    <w:p w14:paraId="0C4645B0" w14:textId="77777777" w:rsidR="00A45559" w:rsidRDefault="00A45559" w:rsidP="00A45559">
      <w:r>
        <w:t>This may require a follow up survey to establish some of the factors missing from the in</w:t>
      </w:r>
      <w:r w:rsidR="000F4AA7">
        <w:t>i</w:t>
      </w:r>
      <w:r>
        <w:t xml:space="preserve">tial inspection for a medium value site. This could be survey at different times of the year, with more effective equipment, collation of water level data and bat presence. Surveys for both medium and high value sites should use sufficient survey effort </w:t>
      </w:r>
      <w:r w:rsidR="00651910">
        <w:t>to establish presence</w:t>
      </w:r>
      <w:r>
        <w:t xml:space="preserve">. Where presence is established it should also record species, </w:t>
      </w:r>
      <w:proofErr w:type="gramStart"/>
      <w:r>
        <w:t>numbers</w:t>
      </w:r>
      <w:proofErr w:type="gramEnd"/>
      <w:r>
        <w:t xml:space="preserve"> and roost status.</w:t>
      </w:r>
    </w:p>
    <w:p w14:paraId="7EEC351E" w14:textId="6C229B84" w:rsidR="00A45559" w:rsidRPr="001A6B0F" w:rsidRDefault="004D37C9" w:rsidP="004818D8">
      <w:r>
        <w:t>Negative surveys must</w:t>
      </w:r>
      <w:r w:rsidR="00B95D57">
        <w:t xml:space="preserve"> be recorded.</w:t>
      </w:r>
    </w:p>
    <w:p w14:paraId="46BECB57" w14:textId="294127EF" w:rsidR="00651910" w:rsidRDefault="00A45559" w:rsidP="004818D8">
      <w:pPr>
        <w:rPr>
          <w:b/>
        </w:rPr>
      </w:pPr>
      <w:r>
        <w:rPr>
          <w:b/>
        </w:rPr>
        <w:t>S</w:t>
      </w:r>
      <w:r w:rsidR="00403533" w:rsidRPr="00E833A3">
        <w:rPr>
          <w:b/>
        </w:rPr>
        <w:t>ummer</w:t>
      </w:r>
      <w:r w:rsidR="00403533">
        <w:rPr>
          <w:b/>
        </w:rPr>
        <w:t xml:space="preserve"> Maternity </w:t>
      </w:r>
      <w:r w:rsidR="00403533" w:rsidRPr="00B95D57">
        <w:rPr>
          <w:b/>
        </w:rPr>
        <w:t>Surveys</w:t>
      </w:r>
      <w:r w:rsidR="00112440">
        <w:rPr>
          <w:b/>
        </w:rPr>
        <w:t xml:space="preserve"> </w:t>
      </w:r>
      <w:r w:rsidR="00403533">
        <w:rPr>
          <w:b/>
        </w:rPr>
        <w:t>-</w:t>
      </w:r>
      <w:r w:rsidR="00585DB5">
        <w:rPr>
          <w:b/>
        </w:rPr>
        <w:t xml:space="preserve"> for medium and high potential</w:t>
      </w:r>
      <w:r w:rsidR="00403533">
        <w:rPr>
          <w:b/>
        </w:rPr>
        <w:t xml:space="preserve"> roosts</w:t>
      </w:r>
    </w:p>
    <w:p w14:paraId="208BA3CC" w14:textId="2742E50E" w:rsidR="003D5438" w:rsidRPr="00651910" w:rsidRDefault="001A6B0F" w:rsidP="004818D8">
      <w:r>
        <w:t>E</w:t>
      </w:r>
      <w:r w:rsidR="00112440">
        <w:t>mergence and re-entry</w:t>
      </w:r>
      <w:r w:rsidR="00112440" w:rsidRPr="00585DB5">
        <w:t xml:space="preserve"> </w:t>
      </w:r>
      <w:r w:rsidR="00585DB5" w:rsidRPr="00585DB5">
        <w:t>surveys should follow the BCT guidelines</w:t>
      </w:r>
      <w:r w:rsidR="00112440">
        <w:t>, Chapter 7</w:t>
      </w:r>
      <w:r w:rsidR="00651910">
        <w:t>.</w:t>
      </w:r>
      <w:r w:rsidR="004D37C9">
        <w:t xml:space="preserve"> </w:t>
      </w:r>
    </w:p>
    <w:p w14:paraId="28177EC3" w14:textId="77777777" w:rsidR="00585DB5" w:rsidRDefault="00403533" w:rsidP="004818D8">
      <w:pPr>
        <w:rPr>
          <w:b/>
        </w:rPr>
      </w:pPr>
      <w:r>
        <w:rPr>
          <w:b/>
        </w:rPr>
        <w:t>Winter Hibernation Surveys</w:t>
      </w:r>
      <w:r>
        <w:t xml:space="preserve"> - </w:t>
      </w:r>
      <w:r w:rsidRPr="00403533">
        <w:rPr>
          <w:b/>
        </w:rPr>
        <w:t>for medium and high potential roosts</w:t>
      </w:r>
    </w:p>
    <w:p w14:paraId="2866B46A" w14:textId="4C5A237A" w:rsidR="00403533" w:rsidRPr="00112440" w:rsidRDefault="00112440" w:rsidP="004818D8">
      <w:r w:rsidRPr="001A6B0F">
        <w:t>For medium and high potential, further</w:t>
      </w:r>
      <w:r>
        <w:t xml:space="preserve"> winter</w:t>
      </w:r>
      <w:r w:rsidRPr="001A6B0F">
        <w:t xml:space="preserve"> surveys should follow the BCT guidelines, Section 5.3.</w:t>
      </w:r>
    </w:p>
    <w:p w14:paraId="07241B7B" w14:textId="77777777" w:rsidR="003D5438" w:rsidRDefault="003D5438" w:rsidP="004818D8">
      <w:r>
        <w:t>Further inspection during the period November – February</w:t>
      </w:r>
      <w:r w:rsidR="00E833A3">
        <w:t>/March*</w:t>
      </w:r>
      <w:r>
        <w:t xml:space="preserve"> with appropriate licence and equipment.</w:t>
      </w:r>
    </w:p>
    <w:p w14:paraId="0F3EF06A" w14:textId="390FCD8C" w:rsidR="003D5438" w:rsidRDefault="003D5438" w:rsidP="004818D8">
      <w:r>
        <w:t xml:space="preserve">If we cannot access the culvert for health and safety reasons, we should consider long term monitoring using automated detectors. </w:t>
      </w:r>
    </w:p>
    <w:p w14:paraId="7C99C4DB" w14:textId="77777777" w:rsidR="00A45559" w:rsidRDefault="00651910" w:rsidP="00353034">
      <w:r>
        <w:t xml:space="preserve">*March is weather dependent as some </w:t>
      </w:r>
      <w:proofErr w:type="gramStart"/>
      <w:r>
        <w:t>years</w:t>
      </w:r>
      <w:proofErr w:type="gramEnd"/>
      <w:r>
        <w:t xml:space="preserve"> bats may be active at this time so record the weather conditions.</w:t>
      </w:r>
    </w:p>
    <w:p w14:paraId="3519265A" w14:textId="77777777" w:rsidR="00042C81" w:rsidRDefault="00042C81">
      <w:pPr>
        <w:rPr>
          <w:b/>
        </w:rPr>
      </w:pPr>
      <w:r>
        <w:rPr>
          <w:b/>
        </w:rPr>
        <w:t>R</w:t>
      </w:r>
      <w:r w:rsidR="00A45559">
        <w:rPr>
          <w:b/>
        </w:rPr>
        <w:t>oost Confirmation</w:t>
      </w:r>
    </w:p>
    <w:p w14:paraId="20E120CA" w14:textId="77777777" w:rsidR="0060753A" w:rsidRPr="00A45559" w:rsidRDefault="00042C81">
      <w:pPr>
        <w:rPr>
          <w:u w:val="single"/>
        </w:rPr>
      </w:pPr>
      <w:r w:rsidRPr="00A45559">
        <w:rPr>
          <w:u w:val="single"/>
        </w:rPr>
        <w:t>Was a roost confirmed?</w:t>
      </w:r>
    </w:p>
    <w:p w14:paraId="77B3B3E8" w14:textId="77777777" w:rsidR="00E5393D" w:rsidRPr="000C1616" w:rsidRDefault="0060753A" w:rsidP="00E16CF5">
      <w:pPr>
        <w:rPr>
          <w:b/>
          <w:sz w:val="28"/>
          <w:szCs w:val="28"/>
        </w:rPr>
      </w:pPr>
      <w:r>
        <w:t>If a bat roost is confirmed please fill in the additional form which is called the Culvert Bat Roost Report Form.</w:t>
      </w:r>
      <w:r w:rsidR="00E16CF5" w:rsidRPr="00E16CF5">
        <w:rPr>
          <w:b/>
          <w:sz w:val="28"/>
          <w:szCs w:val="28"/>
        </w:rPr>
        <w:t xml:space="preserve"> </w:t>
      </w:r>
    </w:p>
    <w:p w14:paraId="0D0ABC69" w14:textId="77777777" w:rsidR="00604F98" w:rsidRDefault="00604F98">
      <w:pPr>
        <w:rPr>
          <w:b/>
        </w:rPr>
      </w:pPr>
      <w:r w:rsidRPr="003A1C76">
        <w:rPr>
          <w:b/>
        </w:rPr>
        <w:t>Culvert</w:t>
      </w:r>
      <w:r w:rsidR="00BF3631" w:rsidRPr="003A1C76">
        <w:rPr>
          <w:b/>
        </w:rPr>
        <w:t xml:space="preserve"> -</w:t>
      </w:r>
      <w:r w:rsidRPr="003A1C76">
        <w:rPr>
          <w:b/>
        </w:rPr>
        <w:t xml:space="preserve"> Bat Roost Report Form</w:t>
      </w:r>
      <w:r w:rsidR="00BD6027" w:rsidRPr="003A1C76">
        <w:rPr>
          <w:b/>
        </w:rPr>
        <w:t xml:space="preserve"> (confirmed roost details)</w:t>
      </w:r>
    </w:p>
    <w:p w14:paraId="6FEAB22D" w14:textId="77777777" w:rsidR="00F332C3" w:rsidRPr="00F332C3" w:rsidRDefault="00F332C3">
      <w:r w:rsidRPr="00F332C3">
        <w:t>Potential roost report form filled in and attached</w:t>
      </w:r>
      <w:r>
        <w:t>.</w:t>
      </w:r>
    </w:p>
    <w:p w14:paraId="519F217D" w14:textId="77777777" w:rsidR="00BD6027" w:rsidRPr="003A1C76" w:rsidRDefault="00BD6027">
      <w:r w:rsidRPr="003A1C76">
        <w:t>Was the site a previously confirmed roost?</w:t>
      </w:r>
    </w:p>
    <w:p w14:paraId="60D4A428" w14:textId="77777777" w:rsidR="00BD6027" w:rsidRPr="003A1C76" w:rsidRDefault="00BD6027">
      <w:r w:rsidRPr="003A1C76">
        <w:t>…………………………………………………………………………</w:t>
      </w:r>
      <w:r w:rsidR="00B915F1" w:rsidRPr="003A1C76">
        <w:t>……</w:t>
      </w:r>
      <w:r w:rsidR="003A1C76">
        <w:t>……………..</w:t>
      </w:r>
    </w:p>
    <w:p w14:paraId="58AA7403" w14:textId="77777777" w:rsidR="00FD31B4" w:rsidRPr="003A1C76" w:rsidRDefault="003A1C76">
      <w:r>
        <w:t>National Grid Reference</w:t>
      </w:r>
      <w:r w:rsidR="00FD31B4" w:rsidRPr="003A1C76">
        <w:t>………………………………………………………………….</w:t>
      </w:r>
    </w:p>
    <w:p w14:paraId="1E317CFF" w14:textId="2E4D3F9D" w:rsidR="00BD6027" w:rsidRPr="003A1C76" w:rsidRDefault="00BD6027">
      <w:r w:rsidRPr="003A1C76">
        <w:lastRenderedPageBreak/>
        <w:t>Roost Status</w:t>
      </w:r>
      <w:r w:rsidR="00112440">
        <w:t xml:space="preserve"> </w:t>
      </w:r>
      <w:r w:rsidRPr="003A1C76">
        <w:t>(hibernation, transitional, maternity etc.)</w:t>
      </w:r>
    </w:p>
    <w:p w14:paraId="6B94F74F" w14:textId="77777777" w:rsidR="00BD6027" w:rsidRPr="003A1C76" w:rsidRDefault="00BD6027">
      <w:r w:rsidRPr="003A1C76">
        <w:t>…………………………………………………………………………</w:t>
      </w:r>
      <w:r w:rsidR="00B915F1" w:rsidRPr="003A1C76">
        <w:t>………</w:t>
      </w:r>
      <w:r w:rsidR="003A1C76">
        <w:t>…………….</w:t>
      </w:r>
      <w:r w:rsidRPr="003A1C76">
        <w:br/>
        <w:t>Species and how were they were identified?</w:t>
      </w:r>
    </w:p>
    <w:p w14:paraId="4CE08623" w14:textId="77777777" w:rsidR="00BD6027" w:rsidRPr="003A1C76" w:rsidRDefault="00BD6027">
      <w:r w:rsidRPr="003A1C76">
        <w:t>…………………………………………………………………………</w:t>
      </w:r>
      <w:r w:rsidR="00B915F1" w:rsidRPr="003A1C76">
        <w:t>………</w:t>
      </w:r>
      <w:r w:rsidR="003A1C76">
        <w:t>…………….</w:t>
      </w:r>
    </w:p>
    <w:p w14:paraId="5C86D10B" w14:textId="77777777" w:rsidR="0060753A" w:rsidRPr="003A1C76" w:rsidRDefault="00BD6027">
      <w:r w:rsidRPr="003A1C76">
        <w:t>Number (or estimate)</w:t>
      </w:r>
    </w:p>
    <w:p w14:paraId="3B0E7527" w14:textId="77777777" w:rsidR="00BD6027" w:rsidRPr="003A1C76" w:rsidRDefault="00BD6027">
      <w:r w:rsidRPr="003A1C76">
        <w:t>…………………………………………………………………………</w:t>
      </w:r>
      <w:r w:rsidR="00B915F1" w:rsidRPr="003A1C76">
        <w:t>………</w:t>
      </w:r>
      <w:r w:rsidR="003A1C76">
        <w:t>…………….</w:t>
      </w:r>
    </w:p>
    <w:p w14:paraId="34B1310F" w14:textId="77777777" w:rsidR="00BD6027" w:rsidRPr="003A1C76" w:rsidRDefault="00BD6027">
      <w:r w:rsidRPr="003A1C76">
        <w:t>Activity (dormant or active</w:t>
      </w:r>
      <w:proofErr w:type="gramStart"/>
      <w:r w:rsidRPr="003A1C76">
        <w:t>?)…</w:t>
      </w:r>
      <w:proofErr w:type="gramEnd"/>
      <w:r w:rsidRPr="003A1C76">
        <w:t>……………………………………</w:t>
      </w:r>
      <w:r w:rsidR="00B915F1" w:rsidRPr="003A1C76">
        <w:t>………</w:t>
      </w:r>
      <w:r w:rsidR="003A1C76">
        <w:t>………………</w:t>
      </w:r>
    </w:p>
    <w:p w14:paraId="0CB3E8C4" w14:textId="77777777" w:rsidR="00BD6027" w:rsidRPr="003A1C76" w:rsidRDefault="00BD6027">
      <w:r w:rsidRPr="003A1C76">
        <w:t>……………………………………………………………………………</w:t>
      </w:r>
      <w:r w:rsidR="00B915F1" w:rsidRPr="003A1C76">
        <w:t>………</w:t>
      </w:r>
      <w:r w:rsidR="003A1C76">
        <w:t>…………</w:t>
      </w:r>
    </w:p>
    <w:p w14:paraId="6CF55249" w14:textId="77777777" w:rsidR="00BD6027" w:rsidRPr="003A1C76" w:rsidRDefault="00BD6027">
      <w:r w:rsidRPr="003A1C76">
        <w:t xml:space="preserve">Details of roost site and </w:t>
      </w:r>
      <w:proofErr w:type="gramStart"/>
      <w:r w:rsidRPr="003A1C76">
        <w:t>photos.*</w:t>
      </w:r>
      <w:proofErr w:type="gramEnd"/>
      <w:r w:rsidR="00B915F1" w:rsidRPr="003A1C76">
        <w:t xml:space="preserve"> (if the potential roost report form has these details please attach it or record</w:t>
      </w:r>
      <w:r w:rsidR="00BF3631" w:rsidRPr="003A1C76">
        <w:t xml:space="preserve"> the</w:t>
      </w:r>
      <w:r w:rsidR="00B915F1" w:rsidRPr="003A1C76">
        <w:t xml:space="preserve"> details here)</w:t>
      </w:r>
    </w:p>
    <w:p w14:paraId="1A62A55F" w14:textId="77777777" w:rsidR="00BD6027" w:rsidRPr="003A1C76" w:rsidRDefault="00BD6027">
      <w:r w:rsidRPr="003A1C76">
        <w:t>………………………………………………………………………………………………………………………………………………………………………………………………………………………………………………………………</w:t>
      </w:r>
    </w:p>
    <w:p w14:paraId="556EE1E3" w14:textId="77777777" w:rsidR="00BF3631" w:rsidRPr="003A1C76" w:rsidRDefault="00BD6027">
      <w:r w:rsidRPr="003A1C76">
        <w:t>Photo or sketch</w:t>
      </w:r>
      <w:r w:rsidR="00B915F1" w:rsidRPr="003A1C76">
        <w:rPr>
          <w:noProof/>
          <w:lang w:eastAsia="en-GB"/>
        </w:rPr>
        <mc:AlternateContent>
          <mc:Choice Requires="wps">
            <w:drawing>
              <wp:anchor distT="45720" distB="45720" distL="114300" distR="114300" simplePos="0" relativeHeight="251659264" behindDoc="0" locked="0" layoutInCell="1" allowOverlap="1" wp14:anchorId="2435E905" wp14:editId="43393836">
                <wp:simplePos x="0" y="0"/>
                <wp:positionH relativeFrom="column">
                  <wp:posOffset>142875</wp:posOffset>
                </wp:positionH>
                <wp:positionV relativeFrom="paragraph">
                  <wp:posOffset>406400</wp:posOffset>
                </wp:positionV>
                <wp:extent cx="5448300" cy="22193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0" cy="2219325"/>
                        </a:xfrm>
                        <a:prstGeom prst="rect">
                          <a:avLst/>
                        </a:prstGeom>
                        <a:solidFill>
                          <a:srgbClr val="FFFFFF"/>
                        </a:solidFill>
                        <a:ln w="9525">
                          <a:solidFill>
                            <a:srgbClr val="000000"/>
                          </a:solidFill>
                          <a:miter lim="800000"/>
                          <a:headEnd/>
                          <a:tailEnd/>
                        </a:ln>
                      </wps:spPr>
                      <wps:txbx>
                        <w:txbxContent>
                          <w:p w14:paraId="7EECC945" w14:textId="77777777" w:rsidR="00BD6027" w:rsidRDefault="00BD602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35E905" id="_x0000_s1027" type="#_x0000_t202" style="position:absolute;margin-left:11.25pt;margin-top:32pt;width:429pt;height:174.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">
                <v:textbox>
                  <w:txbxContent>
                    <w:p w14:paraId="7EECC945" w14:textId="77777777" w:rsidR="00BD6027" w:rsidRDefault="00BD6027"/>
                  </w:txbxContent>
                </v:textbox>
                <w10:wrap type="square"/>
              </v:shape>
            </w:pict>
          </mc:Fallback>
        </mc:AlternateContent>
      </w:r>
    </w:p>
    <w:p w14:paraId="19DC9A08" w14:textId="77777777" w:rsidR="00BD6027" w:rsidRPr="003A1C76" w:rsidRDefault="00BF3631">
      <w:r w:rsidRPr="003A1C76">
        <w:t>Recommendations</w:t>
      </w:r>
      <w:r w:rsidR="00FD31B4" w:rsidRPr="003A1C76">
        <w:t xml:space="preserve"> and details</w:t>
      </w:r>
      <w:r w:rsidRPr="003A1C76">
        <w:t xml:space="preserve"> for further survey?</w:t>
      </w:r>
    </w:p>
    <w:p w14:paraId="3F0DF335" w14:textId="77777777" w:rsidR="00BF3631" w:rsidRDefault="00BF3631">
      <w:r w:rsidRPr="003A1C76">
        <w:t>……………………………………………………………………………………</w:t>
      </w:r>
      <w:r w:rsidR="003A1C76">
        <w:t>……………</w:t>
      </w:r>
    </w:p>
    <w:sectPr w:rsidR="00BF3631">
      <w:headerReference w:type="even" r:id="rId10"/>
      <w:headerReference w:type="default" r:id="rId11"/>
      <w:head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29A692" w14:textId="77777777" w:rsidR="007B05C2" w:rsidRDefault="007B05C2" w:rsidP="00E16CF5">
      <w:pPr>
        <w:spacing w:after="0" w:line="240" w:lineRule="auto"/>
      </w:pPr>
      <w:r>
        <w:separator/>
      </w:r>
    </w:p>
  </w:endnote>
  <w:endnote w:type="continuationSeparator" w:id="0">
    <w:p w14:paraId="521D9CCF" w14:textId="77777777" w:rsidR="007B05C2" w:rsidRDefault="007B05C2" w:rsidP="00E16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76CC93" w14:textId="77777777" w:rsidR="007B05C2" w:rsidRDefault="007B05C2" w:rsidP="00E16CF5">
      <w:pPr>
        <w:spacing w:after="0" w:line="240" w:lineRule="auto"/>
      </w:pPr>
      <w:r>
        <w:separator/>
      </w:r>
    </w:p>
  </w:footnote>
  <w:footnote w:type="continuationSeparator" w:id="0">
    <w:p w14:paraId="298CBB75" w14:textId="77777777" w:rsidR="007B05C2" w:rsidRDefault="007B05C2" w:rsidP="00E16C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CA9780" w14:textId="749278CE" w:rsidR="00E16CF5" w:rsidRDefault="00E16C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307583" w14:textId="32315D30" w:rsidR="00E16CF5" w:rsidRDefault="00E16C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B8CF3B" w14:textId="3C6B1F09" w:rsidR="00E16CF5" w:rsidRDefault="00E16C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A41E57"/>
    <w:multiLevelType w:val="hybridMultilevel"/>
    <w:tmpl w:val="FF809CB0"/>
    <w:lvl w:ilvl="0" w:tplc="07E8B42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C5E59F3"/>
    <w:multiLevelType w:val="hybridMultilevel"/>
    <w:tmpl w:val="E1040CF6"/>
    <w:lvl w:ilvl="0" w:tplc="18F000E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F98"/>
    <w:rsid w:val="00042C81"/>
    <w:rsid w:val="00056531"/>
    <w:rsid w:val="0007133B"/>
    <w:rsid w:val="000C1616"/>
    <w:rsid w:val="000F4AA7"/>
    <w:rsid w:val="00112440"/>
    <w:rsid w:val="00113981"/>
    <w:rsid w:val="001A6B0F"/>
    <w:rsid w:val="00223020"/>
    <w:rsid w:val="00353034"/>
    <w:rsid w:val="003A1C76"/>
    <w:rsid w:val="003A6479"/>
    <w:rsid w:val="003B7759"/>
    <w:rsid w:val="003D5438"/>
    <w:rsid w:val="00403533"/>
    <w:rsid w:val="00417E71"/>
    <w:rsid w:val="00431C36"/>
    <w:rsid w:val="00456F2B"/>
    <w:rsid w:val="004818D8"/>
    <w:rsid w:val="004D37C9"/>
    <w:rsid w:val="00585DB5"/>
    <w:rsid w:val="005C713A"/>
    <w:rsid w:val="005D2266"/>
    <w:rsid w:val="00604F98"/>
    <w:rsid w:val="0060753A"/>
    <w:rsid w:val="00651910"/>
    <w:rsid w:val="0066211D"/>
    <w:rsid w:val="00672999"/>
    <w:rsid w:val="007B01BC"/>
    <w:rsid w:val="007B05C2"/>
    <w:rsid w:val="007C6324"/>
    <w:rsid w:val="00812C29"/>
    <w:rsid w:val="008F058C"/>
    <w:rsid w:val="0091319A"/>
    <w:rsid w:val="00A45559"/>
    <w:rsid w:val="00AE11E8"/>
    <w:rsid w:val="00B166F0"/>
    <w:rsid w:val="00B30E3E"/>
    <w:rsid w:val="00B820B1"/>
    <w:rsid w:val="00B915F1"/>
    <w:rsid w:val="00B95D57"/>
    <w:rsid w:val="00BD6027"/>
    <w:rsid w:val="00BF3631"/>
    <w:rsid w:val="00C00474"/>
    <w:rsid w:val="00CB7F61"/>
    <w:rsid w:val="00D91470"/>
    <w:rsid w:val="00DD3C7B"/>
    <w:rsid w:val="00E16CF5"/>
    <w:rsid w:val="00E5393D"/>
    <w:rsid w:val="00E833A3"/>
    <w:rsid w:val="00EC4913"/>
    <w:rsid w:val="00F25C1C"/>
    <w:rsid w:val="00F332C3"/>
    <w:rsid w:val="00F43904"/>
    <w:rsid w:val="00FD31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96A08E"/>
  <w15:chartTrackingRefBased/>
  <w15:docId w15:val="{3F8C09EA-428A-424B-9EDE-3928D8AC6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18D8"/>
    <w:pPr>
      <w:ind w:left="720"/>
      <w:contextualSpacing/>
    </w:pPr>
  </w:style>
  <w:style w:type="paragraph" w:styleId="Header">
    <w:name w:val="header"/>
    <w:basedOn w:val="Normal"/>
    <w:link w:val="HeaderChar"/>
    <w:uiPriority w:val="99"/>
    <w:unhideWhenUsed/>
    <w:rsid w:val="00E16C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6CF5"/>
  </w:style>
  <w:style w:type="paragraph" w:styleId="Footer">
    <w:name w:val="footer"/>
    <w:basedOn w:val="Normal"/>
    <w:link w:val="FooterChar"/>
    <w:uiPriority w:val="99"/>
    <w:unhideWhenUsed/>
    <w:rsid w:val="00E16C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6CF5"/>
  </w:style>
  <w:style w:type="table" w:styleId="TableGrid">
    <w:name w:val="Table Grid"/>
    <w:basedOn w:val="TableNormal"/>
    <w:uiPriority w:val="39"/>
    <w:rsid w:val="00B166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4AA7"/>
    <w:rPr>
      <w:sz w:val="16"/>
      <w:szCs w:val="16"/>
    </w:rPr>
  </w:style>
  <w:style w:type="paragraph" w:styleId="CommentText">
    <w:name w:val="annotation text"/>
    <w:basedOn w:val="Normal"/>
    <w:link w:val="CommentTextChar"/>
    <w:uiPriority w:val="99"/>
    <w:semiHidden/>
    <w:unhideWhenUsed/>
    <w:rsid w:val="000F4AA7"/>
    <w:pPr>
      <w:spacing w:line="240" w:lineRule="auto"/>
    </w:pPr>
    <w:rPr>
      <w:sz w:val="20"/>
      <w:szCs w:val="20"/>
    </w:rPr>
  </w:style>
  <w:style w:type="character" w:customStyle="1" w:styleId="CommentTextChar">
    <w:name w:val="Comment Text Char"/>
    <w:basedOn w:val="DefaultParagraphFont"/>
    <w:link w:val="CommentText"/>
    <w:uiPriority w:val="99"/>
    <w:semiHidden/>
    <w:rsid w:val="000F4AA7"/>
    <w:rPr>
      <w:sz w:val="20"/>
      <w:szCs w:val="20"/>
    </w:rPr>
  </w:style>
  <w:style w:type="paragraph" w:styleId="CommentSubject">
    <w:name w:val="annotation subject"/>
    <w:basedOn w:val="CommentText"/>
    <w:next w:val="CommentText"/>
    <w:link w:val="CommentSubjectChar"/>
    <w:uiPriority w:val="99"/>
    <w:semiHidden/>
    <w:unhideWhenUsed/>
    <w:rsid w:val="000F4AA7"/>
    <w:rPr>
      <w:b/>
      <w:bCs/>
    </w:rPr>
  </w:style>
  <w:style w:type="character" w:customStyle="1" w:styleId="CommentSubjectChar">
    <w:name w:val="Comment Subject Char"/>
    <w:basedOn w:val="CommentTextChar"/>
    <w:link w:val="CommentSubject"/>
    <w:uiPriority w:val="99"/>
    <w:semiHidden/>
    <w:rsid w:val="000F4AA7"/>
    <w:rPr>
      <w:b/>
      <w:bCs/>
      <w:sz w:val="20"/>
      <w:szCs w:val="20"/>
    </w:rPr>
  </w:style>
  <w:style w:type="paragraph" w:styleId="BalloonText">
    <w:name w:val="Balloon Text"/>
    <w:basedOn w:val="Normal"/>
    <w:link w:val="BalloonTextChar"/>
    <w:uiPriority w:val="99"/>
    <w:semiHidden/>
    <w:unhideWhenUsed/>
    <w:rsid w:val="000F4A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AA7"/>
    <w:rPr>
      <w:rFonts w:ascii="Segoe UI" w:hAnsi="Segoe UI" w:cs="Segoe UI"/>
      <w:sz w:val="18"/>
      <w:szCs w:val="18"/>
    </w:rPr>
  </w:style>
  <w:style w:type="character" w:styleId="Hyperlink">
    <w:name w:val="Hyperlink"/>
    <w:basedOn w:val="DefaultParagraphFont"/>
    <w:uiPriority w:val="99"/>
    <w:unhideWhenUsed/>
    <w:rsid w:val="00DD3C7B"/>
    <w:rPr>
      <w:color w:val="0563C1" w:themeColor="hyperlink"/>
      <w:u w:val="single"/>
    </w:rPr>
  </w:style>
  <w:style w:type="character" w:styleId="UnresolvedMention">
    <w:name w:val="Unresolved Mention"/>
    <w:basedOn w:val="DefaultParagraphFont"/>
    <w:uiPriority w:val="99"/>
    <w:semiHidden/>
    <w:unhideWhenUsed/>
    <w:rsid w:val="00DD3C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3673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thy.turtle@environment-agency.gov.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lerc.org.uk/lerc-finder.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056C0-B0AC-48D3-B683-48B15AAEB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1264</Words>
  <Characters>7209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Environment Agency</Company>
  <LinksUpToDate>false</LinksUpToDate>
  <CharactersWithSpaces>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Turtle, Cathy</dc:creator>
  <cp:keywords/>
  <dc:description/>
  <cp:lastModifiedBy>Jan Collins</cp:lastModifiedBy>
  <cp:revision>3</cp:revision>
  <dcterms:created xsi:type="dcterms:W3CDTF">2020-05-05T07:29:00Z</dcterms:created>
  <dcterms:modified xsi:type="dcterms:W3CDTF">2020-05-05T07:30:00Z</dcterms:modified>
</cp:coreProperties>
</file>